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08" w:rsidRPr="00B02FC0" w:rsidRDefault="00601E18" w:rsidP="00B02FC0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i/>
          <w:sz w:val="44"/>
          <w:u w:val="single"/>
          <w:lang w:val="uk-UA"/>
        </w:rPr>
      </w:pPr>
      <w:r w:rsidRPr="00B02FC0">
        <w:rPr>
          <w:rFonts w:ascii="Times New Roman" w:hAnsi="Times New Roman" w:cs="Times New Roman"/>
          <w:b/>
          <w:i/>
          <w:sz w:val="44"/>
          <w:u w:val="single"/>
          <w:lang w:val="uk-UA"/>
        </w:rPr>
        <w:t>Методична картка</w:t>
      </w:r>
    </w:p>
    <w:p w:rsidR="00B02FC0" w:rsidRPr="00B02FC0" w:rsidRDefault="00B02FC0" w:rsidP="003F08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u w:val="single"/>
          <w:lang w:val="uk-UA"/>
        </w:rPr>
      </w:pPr>
    </w:p>
    <w:p w:rsidR="0032234D" w:rsidRPr="0032234D" w:rsidRDefault="0032234D" w:rsidP="00B02FC0">
      <w:pPr>
        <w:spacing w:after="0" w:line="360" w:lineRule="auto"/>
        <w:ind w:left="-1276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B02FC0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Відділ: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</w:t>
      </w:r>
      <w:r w:rsidRPr="0032234D">
        <w:rPr>
          <w:rFonts w:ascii="Times New Roman" w:hAnsi="Times New Roman" w:cs="Times New Roman"/>
          <w:i/>
          <w:sz w:val="32"/>
          <w:szCs w:val="32"/>
          <w:lang w:val="uk-UA"/>
        </w:rPr>
        <w:t>струнно-фортепіанний</w:t>
      </w:r>
      <w:r w:rsidR="006C69E8">
        <w:rPr>
          <w:rFonts w:ascii="Times New Roman" w:hAnsi="Times New Roman" w:cs="Times New Roman"/>
          <w:i/>
          <w:sz w:val="32"/>
          <w:szCs w:val="32"/>
          <w:lang w:val="uk-UA"/>
        </w:rPr>
        <w:t xml:space="preserve">, зав. відділом з 2013-2014 н.р. </w:t>
      </w:r>
    </w:p>
    <w:p w:rsidR="00601E18" w:rsidRPr="0032234D" w:rsidRDefault="003F08D6" w:rsidP="00B02FC0">
      <w:pPr>
        <w:spacing w:after="0" w:line="360" w:lineRule="auto"/>
        <w:ind w:left="-1276"/>
        <w:rPr>
          <w:rFonts w:ascii="Times New Roman" w:hAnsi="Times New Roman" w:cs="Times New Roman"/>
          <w:sz w:val="32"/>
          <w:szCs w:val="32"/>
          <w:lang w:val="uk-UA"/>
        </w:rPr>
      </w:pPr>
      <w:r w:rsidRPr="00B02FC0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Прізвище, ім</w:t>
      </w:r>
      <w:r w:rsidRPr="006C69E8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’</w:t>
      </w:r>
      <w:r w:rsidR="00601E18" w:rsidRPr="00B02FC0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я по батькові:</w:t>
      </w:r>
      <w:r w:rsidR="00601E18" w:rsidRPr="0032234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2234D" w:rsidRPr="0032234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32234D" w:rsidRPr="0032234D">
        <w:rPr>
          <w:rFonts w:ascii="Times New Roman" w:hAnsi="Times New Roman" w:cs="Times New Roman"/>
          <w:i/>
          <w:sz w:val="32"/>
          <w:szCs w:val="32"/>
          <w:lang w:val="uk-UA"/>
        </w:rPr>
        <w:t>Димитрюк</w:t>
      </w:r>
      <w:proofErr w:type="spellEnd"/>
      <w:r w:rsidR="0032234D" w:rsidRPr="0032234D">
        <w:rPr>
          <w:rFonts w:ascii="Times New Roman" w:hAnsi="Times New Roman" w:cs="Times New Roman"/>
          <w:i/>
          <w:sz w:val="32"/>
          <w:szCs w:val="32"/>
          <w:lang w:val="uk-UA"/>
        </w:rPr>
        <w:t xml:space="preserve"> Людмила Костянтинівна</w:t>
      </w:r>
    </w:p>
    <w:p w:rsidR="00601E18" w:rsidRPr="0032234D" w:rsidRDefault="00601E18" w:rsidP="00B02FC0">
      <w:pPr>
        <w:spacing w:after="0" w:line="360" w:lineRule="auto"/>
        <w:ind w:left="-1276"/>
        <w:rPr>
          <w:rFonts w:ascii="Times New Roman" w:hAnsi="Times New Roman" w:cs="Times New Roman"/>
          <w:sz w:val="32"/>
          <w:szCs w:val="32"/>
          <w:lang w:val="uk-UA"/>
        </w:rPr>
      </w:pPr>
      <w:r w:rsidRPr="00B02FC0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Рік народження:</w:t>
      </w:r>
      <w:r w:rsidRPr="0032234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2234D" w:rsidRPr="0032234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2234D" w:rsidRPr="0032234D">
        <w:rPr>
          <w:rFonts w:ascii="Times New Roman" w:hAnsi="Times New Roman" w:cs="Times New Roman"/>
          <w:i/>
          <w:sz w:val="32"/>
          <w:szCs w:val="32"/>
          <w:lang w:val="uk-UA"/>
        </w:rPr>
        <w:t>1969</w:t>
      </w:r>
    </w:p>
    <w:p w:rsidR="0032234D" w:rsidRPr="00DC71D1" w:rsidRDefault="00601E18" w:rsidP="00B02FC0">
      <w:pPr>
        <w:spacing w:after="0" w:line="360" w:lineRule="auto"/>
        <w:ind w:left="-1276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B02FC0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Освіта:</w:t>
      </w:r>
      <w:r w:rsidRPr="0032234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566F5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2234D" w:rsidRPr="0032234D">
        <w:rPr>
          <w:rFonts w:ascii="Times New Roman" w:hAnsi="Times New Roman" w:cs="Times New Roman"/>
          <w:i/>
          <w:sz w:val="32"/>
          <w:szCs w:val="32"/>
          <w:lang w:val="uk-UA"/>
        </w:rPr>
        <w:t>вища</w:t>
      </w:r>
      <w:r w:rsidR="00566F53">
        <w:rPr>
          <w:rFonts w:ascii="Times New Roman" w:hAnsi="Times New Roman" w:cs="Times New Roman"/>
          <w:i/>
          <w:sz w:val="32"/>
          <w:szCs w:val="32"/>
          <w:lang w:val="uk-UA"/>
        </w:rPr>
        <w:t xml:space="preserve"> повна</w:t>
      </w:r>
      <w:r w:rsidR="00DC71D1">
        <w:rPr>
          <w:rFonts w:ascii="Times New Roman" w:hAnsi="Times New Roman" w:cs="Times New Roman"/>
          <w:i/>
          <w:sz w:val="32"/>
          <w:szCs w:val="32"/>
          <w:lang w:val="uk-UA"/>
        </w:rPr>
        <w:t xml:space="preserve">.  Донецька консерваторія </w:t>
      </w:r>
      <w:proofErr w:type="spellStart"/>
      <w:r w:rsidR="00DC71D1">
        <w:rPr>
          <w:rFonts w:ascii="Times New Roman" w:hAnsi="Times New Roman" w:cs="Times New Roman"/>
          <w:i/>
          <w:sz w:val="32"/>
          <w:szCs w:val="32"/>
          <w:lang w:val="uk-UA"/>
        </w:rPr>
        <w:t>ім.С.С.Прокоф’</w:t>
      </w:r>
      <w:r w:rsidR="00DC71D1" w:rsidRPr="00DC71D1">
        <w:rPr>
          <w:rFonts w:ascii="Times New Roman" w:hAnsi="Times New Roman" w:cs="Times New Roman"/>
          <w:i/>
          <w:sz w:val="32"/>
          <w:szCs w:val="32"/>
          <w:lang w:val="uk-UA"/>
        </w:rPr>
        <w:t>єва</w:t>
      </w:r>
      <w:proofErr w:type="spellEnd"/>
    </w:p>
    <w:p w:rsidR="0032234D" w:rsidRPr="00BA3810" w:rsidRDefault="0032234D" w:rsidP="00B02FC0">
      <w:pPr>
        <w:spacing w:after="0" w:line="360" w:lineRule="auto"/>
        <w:ind w:left="-1276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B02FC0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Досвід роботи:</w:t>
      </w:r>
      <w:r w:rsidR="00BA3810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 xml:space="preserve"> </w:t>
      </w:r>
    </w:p>
    <w:p w:rsidR="0032234D" w:rsidRPr="0032234D" w:rsidRDefault="0032234D" w:rsidP="00B02FC0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32234D">
        <w:rPr>
          <w:rFonts w:ascii="Times New Roman" w:hAnsi="Times New Roman" w:cs="Times New Roman"/>
          <w:i/>
          <w:sz w:val="32"/>
          <w:szCs w:val="32"/>
          <w:lang w:val="uk-UA"/>
        </w:rPr>
        <w:t xml:space="preserve">Донецька консерваторія ім. .С. С.Прокоф’єва (концертмейстер  у класі квартету та на кафедрі камерного ансамблю) </w:t>
      </w:r>
    </w:p>
    <w:p w:rsidR="0032234D" w:rsidRPr="0032234D" w:rsidRDefault="0032234D" w:rsidP="00B02FC0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32234D">
        <w:rPr>
          <w:rFonts w:ascii="Times New Roman" w:hAnsi="Times New Roman" w:cs="Times New Roman"/>
          <w:i/>
          <w:sz w:val="32"/>
          <w:szCs w:val="32"/>
          <w:lang w:val="uk-UA"/>
        </w:rPr>
        <w:t>Донецький театр опери та балету (артист симфонічного оркестру)</w:t>
      </w:r>
    </w:p>
    <w:p w:rsidR="0032234D" w:rsidRPr="0032234D" w:rsidRDefault="0032234D" w:rsidP="00B02FC0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32234D">
        <w:rPr>
          <w:rFonts w:ascii="Times New Roman" w:hAnsi="Times New Roman" w:cs="Times New Roman"/>
          <w:i/>
          <w:sz w:val="32"/>
          <w:szCs w:val="32"/>
          <w:lang w:val="uk-UA"/>
        </w:rPr>
        <w:t>Донецька філармонія (артист симфонічного оркестру)</w:t>
      </w:r>
    </w:p>
    <w:p w:rsidR="0032234D" w:rsidRPr="0032234D" w:rsidRDefault="0032234D" w:rsidP="00B02FC0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32234D">
        <w:rPr>
          <w:rFonts w:ascii="Times New Roman" w:hAnsi="Times New Roman" w:cs="Times New Roman"/>
          <w:i/>
          <w:sz w:val="32"/>
          <w:szCs w:val="32"/>
          <w:lang w:val="uk-UA"/>
        </w:rPr>
        <w:t xml:space="preserve">Симфонічний оркестр філармонії м. </w:t>
      </w:r>
      <w:proofErr w:type="spellStart"/>
      <w:r w:rsidRPr="0032234D">
        <w:rPr>
          <w:rFonts w:ascii="Times New Roman" w:hAnsi="Times New Roman" w:cs="Times New Roman"/>
          <w:i/>
          <w:sz w:val="32"/>
          <w:szCs w:val="32"/>
          <w:lang w:val="uk-UA"/>
        </w:rPr>
        <w:t>Владикавказ</w:t>
      </w:r>
      <w:proofErr w:type="spellEnd"/>
      <w:r w:rsidRPr="0032234D">
        <w:rPr>
          <w:rFonts w:ascii="Times New Roman" w:hAnsi="Times New Roman" w:cs="Times New Roman"/>
          <w:i/>
          <w:sz w:val="32"/>
          <w:szCs w:val="32"/>
          <w:lang w:val="uk-UA"/>
        </w:rPr>
        <w:t xml:space="preserve">, Північна </w:t>
      </w:r>
      <w:proofErr w:type="spellStart"/>
      <w:r w:rsidRPr="0032234D">
        <w:rPr>
          <w:rFonts w:ascii="Times New Roman" w:hAnsi="Times New Roman" w:cs="Times New Roman"/>
          <w:i/>
          <w:sz w:val="32"/>
          <w:szCs w:val="32"/>
          <w:lang w:val="uk-UA"/>
        </w:rPr>
        <w:t>Осетія-Аланія</w:t>
      </w:r>
      <w:proofErr w:type="spellEnd"/>
    </w:p>
    <w:p w:rsidR="0032234D" w:rsidRDefault="0032234D" w:rsidP="00B02FC0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32234D">
        <w:rPr>
          <w:rFonts w:ascii="Times New Roman" w:hAnsi="Times New Roman" w:cs="Times New Roman"/>
          <w:i/>
          <w:sz w:val="32"/>
          <w:szCs w:val="32"/>
          <w:lang w:val="uk-UA"/>
        </w:rPr>
        <w:t xml:space="preserve">Музична школа м. </w:t>
      </w:r>
      <w:proofErr w:type="spellStart"/>
      <w:r w:rsidRPr="0032234D">
        <w:rPr>
          <w:rFonts w:ascii="Times New Roman" w:hAnsi="Times New Roman" w:cs="Times New Roman"/>
          <w:i/>
          <w:sz w:val="32"/>
          <w:szCs w:val="32"/>
          <w:lang w:val="uk-UA"/>
        </w:rPr>
        <w:t>Новодністровськ</w:t>
      </w:r>
      <w:proofErr w:type="spellEnd"/>
      <w:r w:rsidRPr="0032234D">
        <w:rPr>
          <w:rFonts w:ascii="Times New Roman" w:hAnsi="Times New Roman" w:cs="Times New Roman"/>
          <w:i/>
          <w:sz w:val="32"/>
          <w:szCs w:val="32"/>
          <w:lang w:val="uk-UA"/>
        </w:rPr>
        <w:t xml:space="preserve"> (викладач по класу скрипки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з 2001 р.</w:t>
      </w:r>
      <w:r w:rsidRPr="0032234D">
        <w:rPr>
          <w:rFonts w:ascii="Times New Roman" w:hAnsi="Times New Roman" w:cs="Times New Roman"/>
          <w:i/>
          <w:sz w:val="32"/>
          <w:szCs w:val="32"/>
          <w:lang w:val="uk-UA"/>
        </w:rPr>
        <w:t>)</w:t>
      </w:r>
    </w:p>
    <w:p w:rsidR="0032234D" w:rsidRDefault="00601E18" w:rsidP="00B02FC0">
      <w:pPr>
        <w:pStyle w:val="a4"/>
        <w:spacing w:after="0" w:line="360" w:lineRule="auto"/>
        <w:ind w:left="-1276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B02FC0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Курси:</w:t>
      </w:r>
      <w:r w:rsidR="0032234D">
        <w:rPr>
          <w:rFonts w:ascii="Times New Roman" w:hAnsi="Times New Roman" w:cs="Times New Roman"/>
          <w:i/>
          <w:sz w:val="32"/>
          <w:szCs w:val="32"/>
          <w:lang w:val="uk-UA"/>
        </w:rPr>
        <w:t xml:space="preserve"> </w:t>
      </w:r>
      <w:r w:rsidR="00B02FC0">
        <w:rPr>
          <w:rFonts w:ascii="Times New Roman" w:hAnsi="Times New Roman" w:cs="Times New Roman"/>
          <w:i/>
          <w:sz w:val="32"/>
          <w:szCs w:val="32"/>
          <w:lang w:val="uk-UA"/>
        </w:rPr>
        <w:t xml:space="preserve"> </w:t>
      </w:r>
      <w:r w:rsidR="0032234D">
        <w:rPr>
          <w:rFonts w:ascii="Times New Roman" w:hAnsi="Times New Roman" w:cs="Times New Roman"/>
          <w:i/>
          <w:sz w:val="32"/>
          <w:szCs w:val="32"/>
          <w:lang w:val="uk-UA"/>
        </w:rPr>
        <w:t xml:space="preserve">Курси підвищення кваліфікації 2016 р. (м. Чернівці), </w:t>
      </w:r>
    </w:p>
    <w:p w:rsidR="00601E18" w:rsidRPr="0032234D" w:rsidRDefault="0032234D" w:rsidP="00B02FC0">
      <w:pPr>
        <w:pStyle w:val="a4"/>
        <w:spacing w:after="0" w:line="360" w:lineRule="auto"/>
        <w:ind w:left="-1276"/>
        <w:rPr>
          <w:rFonts w:ascii="Times New Roman" w:hAnsi="Times New Roman" w:cs="Times New Roman"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          </w:t>
      </w:r>
      <w:r w:rsidR="00B02FC0">
        <w:rPr>
          <w:rFonts w:ascii="Times New Roman" w:hAnsi="Times New Roman" w:cs="Times New Roman"/>
          <w:i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Серія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АВ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</w:t>
      </w:r>
      <w:r w:rsidRPr="0032234D">
        <w:rPr>
          <w:rFonts w:ascii="Times New Roman" w:hAnsi="Times New Roman" w:cs="Times New Roman"/>
          <w:i/>
          <w:sz w:val="32"/>
          <w:szCs w:val="32"/>
          <w:lang w:val="uk-UA"/>
        </w:rPr>
        <w:t xml:space="preserve"> Ліцензія №072939</w:t>
      </w:r>
    </w:p>
    <w:p w:rsidR="00601E18" w:rsidRDefault="00601E18" w:rsidP="00B02FC0">
      <w:pPr>
        <w:spacing w:after="0" w:line="360" w:lineRule="auto"/>
        <w:ind w:left="-1276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B02FC0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Педагогічне звання:</w:t>
      </w:r>
      <w:r w:rsidR="0032234D">
        <w:rPr>
          <w:rFonts w:ascii="Times New Roman" w:hAnsi="Times New Roman" w:cs="Times New Roman"/>
          <w:i/>
          <w:sz w:val="32"/>
          <w:szCs w:val="32"/>
          <w:lang w:val="uk-UA"/>
        </w:rPr>
        <w:t xml:space="preserve"> Старший викладач</w:t>
      </w:r>
    </w:p>
    <w:p w:rsidR="000C5E54" w:rsidRPr="00BA3810" w:rsidRDefault="000C5E54" w:rsidP="000C5E54">
      <w:pPr>
        <w:spacing w:after="0" w:line="360" w:lineRule="auto"/>
        <w:ind w:left="-1276"/>
        <w:rPr>
          <w:rFonts w:ascii="Times New Roman" w:hAnsi="Times New Roman" w:cs="Times New Roman"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Педагогічний стаж: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BA3810">
        <w:rPr>
          <w:rFonts w:ascii="Times New Roman" w:hAnsi="Times New Roman" w:cs="Times New Roman"/>
          <w:i/>
          <w:sz w:val="32"/>
          <w:szCs w:val="32"/>
          <w:lang w:val="uk-UA"/>
        </w:rPr>
        <w:t>станом на 01.05.2016 – 17 років 11 днів</w:t>
      </w:r>
    </w:p>
    <w:p w:rsidR="00601E18" w:rsidRPr="00B02FC0" w:rsidRDefault="00601E18" w:rsidP="000C5E54">
      <w:pPr>
        <w:spacing w:after="0" w:line="360" w:lineRule="auto"/>
        <w:ind w:left="-1276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B02FC0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Атестація:</w:t>
      </w:r>
      <w:r w:rsidR="00B02FC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r w:rsidR="00B02FC0">
        <w:rPr>
          <w:rFonts w:ascii="Times New Roman" w:hAnsi="Times New Roman" w:cs="Times New Roman"/>
          <w:i/>
          <w:sz w:val="32"/>
          <w:szCs w:val="32"/>
          <w:lang w:val="uk-UA"/>
        </w:rPr>
        <w:t>2011-2012</w:t>
      </w:r>
      <w:r w:rsidR="00566F53">
        <w:rPr>
          <w:rFonts w:ascii="Times New Roman" w:hAnsi="Times New Roman" w:cs="Times New Roman"/>
          <w:i/>
          <w:sz w:val="32"/>
          <w:szCs w:val="32"/>
          <w:lang w:val="uk-UA"/>
        </w:rPr>
        <w:t xml:space="preserve"> («Спеціаліст вищої категорії», «Старший викладач»)</w:t>
      </w:r>
    </w:p>
    <w:p w:rsidR="00B02FC0" w:rsidRDefault="00B02FC0" w:rsidP="00B02FC0">
      <w:pPr>
        <w:spacing w:after="0" w:line="360" w:lineRule="auto"/>
        <w:ind w:left="-1276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Проблеми</w:t>
      </w:r>
      <w:r w:rsidR="0032234D" w:rsidRPr="00B02FC0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, над як</w:t>
      </w:r>
      <w:r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ими</w:t>
      </w:r>
      <w:r w:rsidR="00601E18" w:rsidRPr="00B02FC0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 xml:space="preserve"> працює: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BE734B" w:rsidRPr="00DC71D1" w:rsidRDefault="00BE734B" w:rsidP="006F5619">
      <w:pPr>
        <w:pStyle w:val="a4"/>
        <w:numPr>
          <w:ilvl w:val="0"/>
          <w:numId w:val="4"/>
        </w:numPr>
        <w:spacing w:after="0" w:line="360" w:lineRule="auto"/>
        <w:ind w:left="-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71D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« </w:t>
      </w:r>
      <w:r w:rsidRPr="00DC71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Методологічна переорієнтація процесу навчання та виховання на розвиток </w:t>
      </w:r>
      <w:r w:rsidR="006F5619" w:rsidRPr="00DC71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  <w:r w:rsidRPr="00DC71D1">
        <w:rPr>
          <w:rFonts w:ascii="Times New Roman" w:hAnsi="Times New Roman" w:cs="Times New Roman"/>
          <w:i/>
          <w:sz w:val="28"/>
          <w:szCs w:val="28"/>
          <w:lang w:val="uk-UA"/>
        </w:rPr>
        <w:t>особистості учня, шляхом провадження інноваційних форм і методів роботи»</w:t>
      </w:r>
    </w:p>
    <w:p w:rsidR="00601E18" w:rsidRPr="00566F53" w:rsidRDefault="00B02FC0" w:rsidP="00B02FC0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66F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«Самоосвіта – шлях до підвищення педагогічної майстерності» (2015-2016 </w:t>
      </w:r>
      <w:proofErr w:type="spellStart"/>
      <w:r w:rsidRPr="00566F53">
        <w:rPr>
          <w:rFonts w:ascii="Times New Roman" w:hAnsi="Times New Roman" w:cs="Times New Roman"/>
          <w:i/>
          <w:sz w:val="28"/>
          <w:szCs w:val="28"/>
          <w:lang w:val="uk-UA"/>
        </w:rPr>
        <w:t>н.р</w:t>
      </w:r>
      <w:proofErr w:type="spellEnd"/>
      <w:r w:rsidRPr="00566F53">
        <w:rPr>
          <w:rFonts w:ascii="Times New Roman" w:hAnsi="Times New Roman" w:cs="Times New Roman"/>
          <w:i/>
          <w:sz w:val="28"/>
          <w:szCs w:val="28"/>
          <w:lang w:val="uk-UA"/>
        </w:rPr>
        <w:t>.)</w:t>
      </w:r>
    </w:p>
    <w:p w:rsidR="00B02FC0" w:rsidRPr="00566F53" w:rsidRDefault="00B02FC0" w:rsidP="00B02FC0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66F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«Сучасний урок як умова формування та розвитку пізнавальних процесів в учнях» (2014-2015 </w:t>
      </w:r>
      <w:proofErr w:type="spellStart"/>
      <w:r w:rsidRPr="00566F53">
        <w:rPr>
          <w:rFonts w:ascii="Times New Roman" w:hAnsi="Times New Roman" w:cs="Times New Roman"/>
          <w:i/>
          <w:sz w:val="28"/>
          <w:szCs w:val="28"/>
          <w:lang w:val="uk-UA"/>
        </w:rPr>
        <w:t>н.р</w:t>
      </w:r>
      <w:proofErr w:type="spellEnd"/>
      <w:r w:rsidRPr="00566F53">
        <w:rPr>
          <w:rFonts w:ascii="Times New Roman" w:hAnsi="Times New Roman" w:cs="Times New Roman"/>
          <w:i/>
          <w:sz w:val="28"/>
          <w:szCs w:val="28"/>
          <w:lang w:val="uk-UA"/>
        </w:rPr>
        <w:t>.)</w:t>
      </w:r>
    </w:p>
    <w:p w:rsidR="00B02FC0" w:rsidRPr="006F5619" w:rsidRDefault="00B02FC0" w:rsidP="006F5619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F56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«Педагогічна майстерність викладачів, шляхи її набуття – основа формування в учнів позитивного ставлення до навчання» (2013-2014 </w:t>
      </w:r>
      <w:proofErr w:type="spellStart"/>
      <w:r w:rsidRPr="006F5619">
        <w:rPr>
          <w:rFonts w:ascii="Times New Roman" w:hAnsi="Times New Roman" w:cs="Times New Roman"/>
          <w:i/>
          <w:sz w:val="28"/>
          <w:szCs w:val="28"/>
          <w:lang w:val="uk-UA"/>
        </w:rPr>
        <w:t>н.р</w:t>
      </w:r>
      <w:proofErr w:type="spellEnd"/>
      <w:r w:rsidRPr="006F56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.) </w:t>
      </w:r>
    </w:p>
    <w:p w:rsidR="00477287" w:rsidRPr="00477287" w:rsidRDefault="00566F53" w:rsidP="00477287">
      <w:pPr>
        <w:pStyle w:val="a4"/>
        <w:spacing w:after="0" w:line="360" w:lineRule="auto"/>
        <w:ind w:left="-1276"/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</w:pPr>
      <w:r w:rsidRPr="00566F53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Персональний сайт: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      </w:t>
      </w:r>
      <w:proofErr w:type="spellStart"/>
      <w:r w:rsidR="00477287" w:rsidRPr="00477287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http</w:t>
      </w:r>
      <w:proofErr w:type="spellEnd"/>
      <w:r w:rsidR="00477287" w:rsidRPr="00477287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://</w:t>
      </w:r>
      <w:proofErr w:type="spellStart"/>
      <w:r w:rsidR="00477287" w:rsidRPr="00477287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lydadymytriuk.wixsite.com</w:t>
      </w:r>
      <w:proofErr w:type="spellEnd"/>
      <w:r w:rsidR="00477287" w:rsidRPr="00477287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/</w:t>
      </w:r>
      <w:proofErr w:type="spellStart"/>
      <w:r w:rsidR="00477287" w:rsidRPr="00477287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violin</w:t>
      </w:r>
      <w:proofErr w:type="spellEnd"/>
    </w:p>
    <w:p w:rsidR="00B02FC0" w:rsidRPr="00477287" w:rsidRDefault="00477287" w:rsidP="003F08D6">
      <w:pPr>
        <w:spacing w:after="0" w:line="240" w:lineRule="auto"/>
        <w:ind w:left="-1276"/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19.04.2017р. – </w:t>
      </w:r>
      <w:r w:rsidRPr="00477287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 xml:space="preserve">чергова атестація викладачів у </w:t>
      </w:r>
      <w:proofErr w:type="spellStart"/>
      <w:r w:rsidRPr="00477287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м.Чернівці</w:t>
      </w:r>
      <w:proofErr w:type="spellEnd"/>
      <w:r w:rsidRPr="00477287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 xml:space="preserve"> – підтверджено «Спеціаліст вищої категорії», та звання «Старший викладач»</w:t>
      </w:r>
    </w:p>
    <w:p w:rsidR="00B02FC0" w:rsidRDefault="00B02FC0" w:rsidP="003F08D6">
      <w:pPr>
        <w:spacing w:after="0" w:line="240" w:lineRule="auto"/>
        <w:ind w:left="-1276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32234D" w:rsidRDefault="0032234D" w:rsidP="0070303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3F76B9" w:rsidRDefault="003F76B9" w:rsidP="000C5E54">
      <w:pPr>
        <w:spacing w:after="0" w:line="240" w:lineRule="auto"/>
        <w:rPr>
          <w:lang w:val="uk-UA"/>
        </w:rPr>
      </w:pPr>
    </w:p>
    <w:tbl>
      <w:tblPr>
        <w:tblStyle w:val="a3"/>
        <w:tblW w:w="11199" w:type="dxa"/>
        <w:tblInd w:w="-1168" w:type="dxa"/>
        <w:tblLook w:val="04A0"/>
      </w:tblPr>
      <w:tblGrid>
        <w:gridCol w:w="1843"/>
        <w:gridCol w:w="1871"/>
        <w:gridCol w:w="1871"/>
        <w:gridCol w:w="1871"/>
        <w:gridCol w:w="1871"/>
        <w:gridCol w:w="1872"/>
      </w:tblGrid>
      <w:tr w:rsidR="003A7917" w:rsidRPr="00266904" w:rsidTr="006B54DD">
        <w:trPr>
          <w:trHeight w:val="695"/>
        </w:trPr>
        <w:tc>
          <w:tcPr>
            <w:tcW w:w="1843" w:type="dxa"/>
            <w:tcBorders>
              <w:tr2bl w:val="single" w:sz="4" w:space="0" w:color="auto"/>
            </w:tcBorders>
          </w:tcPr>
          <w:p w:rsidR="00601E18" w:rsidRPr="00266904" w:rsidRDefault="00601E18" w:rsidP="00601E18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266904">
              <w:rPr>
                <w:rFonts w:ascii="Times New Roman" w:hAnsi="Times New Roman" w:cs="Times New Roman"/>
                <w:i/>
                <w:lang w:val="uk-UA"/>
              </w:rPr>
              <w:lastRenderedPageBreak/>
              <w:t xml:space="preserve">Зміст </w:t>
            </w:r>
            <w:proofErr w:type="spellStart"/>
            <w:r w:rsidRPr="00266904">
              <w:rPr>
                <w:rFonts w:ascii="Times New Roman" w:hAnsi="Times New Roman" w:cs="Times New Roman"/>
                <w:i/>
                <w:lang w:val="uk-UA"/>
              </w:rPr>
              <w:t>діяль-</w:t>
            </w:r>
            <w:proofErr w:type="spellEnd"/>
          </w:p>
          <w:p w:rsidR="00601E18" w:rsidRPr="00266904" w:rsidRDefault="00601E18" w:rsidP="00601E18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266904">
              <w:rPr>
                <w:rFonts w:ascii="Times New Roman" w:hAnsi="Times New Roman" w:cs="Times New Roman"/>
                <w:i/>
                <w:lang w:val="uk-UA"/>
              </w:rPr>
              <w:t>ності</w:t>
            </w:r>
          </w:p>
          <w:p w:rsidR="00601E18" w:rsidRPr="00266904" w:rsidRDefault="00601E18" w:rsidP="00601E18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266904">
              <w:rPr>
                <w:rFonts w:ascii="Times New Roman" w:hAnsi="Times New Roman" w:cs="Times New Roman"/>
                <w:i/>
                <w:lang w:val="uk-UA"/>
              </w:rPr>
              <w:t xml:space="preserve">       </w:t>
            </w:r>
            <w:r w:rsidR="00BD3B86" w:rsidRPr="00266904">
              <w:rPr>
                <w:rFonts w:ascii="Times New Roman" w:hAnsi="Times New Roman" w:cs="Times New Roman"/>
                <w:i/>
                <w:lang w:val="uk-UA"/>
              </w:rPr>
              <w:t xml:space="preserve">        Роки</w:t>
            </w:r>
          </w:p>
        </w:tc>
        <w:tc>
          <w:tcPr>
            <w:tcW w:w="1871" w:type="dxa"/>
          </w:tcPr>
          <w:p w:rsidR="00266904" w:rsidRDefault="00266904" w:rsidP="0012102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  <w:p w:rsidR="00601E18" w:rsidRPr="00266904" w:rsidRDefault="00266904" w:rsidP="0012102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2012</w:t>
            </w:r>
            <w:r w:rsidR="00BD3B86" w:rsidRPr="00266904">
              <w:rPr>
                <w:rFonts w:ascii="Times New Roman" w:hAnsi="Times New Roman" w:cs="Times New Roman"/>
                <w:i/>
                <w:lang w:val="uk-UA"/>
              </w:rPr>
              <w:t>-201</w:t>
            </w:r>
            <w:r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  <w:tc>
          <w:tcPr>
            <w:tcW w:w="1871" w:type="dxa"/>
          </w:tcPr>
          <w:p w:rsidR="00266904" w:rsidRDefault="00266904" w:rsidP="0012102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  <w:p w:rsidR="00601E18" w:rsidRPr="00266904" w:rsidRDefault="00266904" w:rsidP="0012102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2013</w:t>
            </w:r>
            <w:r w:rsidR="00BD3B86" w:rsidRPr="00266904">
              <w:rPr>
                <w:rFonts w:ascii="Times New Roman" w:hAnsi="Times New Roman" w:cs="Times New Roman"/>
                <w:i/>
                <w:lang w:val="uk-UA"/>
              </w:rPr>
              <w:t>-201</w:t>
            </w:r>
            <w:r>
              <w:rPr>
                <w:rFonts w:ascii="Times New Roman" w:hAnsi="Times New Roman" w:cs="Times New Roman"/>
                <w:i/>
                <w:lang w:val="uk-UA"/>
              </w:rPr>
              <w:t>4</w:t>
            </w:r>
          </w:p>
        </w:tc>
        <w:tc>
          <w:tcPr>
            <w:tcW w:w="1871" w:type="dxa"/>
          </w:tcPr>
          <w:p w:rsidR="00266904" w:rsidRDefault="00266904" w:rsidP="0012102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  <w:p w:rsidR="00601E18" w:rsidRPr="00266904" w:rsidRDefault="00266904" w:rsidP="0012102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2014</w:t>
            </w:r>
            <w:r w:rsidR="00BD3B86" w:rsidRPr="00266904">
              <w:rPr>
                <w:rFonts w:ascii="Times New Roman" w:hAnsi="Times New Roman" w:cs="Times New Roman"/>
                <w:i/>
                <w:lang w:val="uk-UA"/>
              </w:rPr>
              <w:t>-201</w:t>
            </w:r>
            <w:r>
              <w:rPr>
                <w:rFonts w:ascii="Times New Roman" w:hAnsi="Times New Roman" w:cs="Times New Roman"/>
                <w:i/>
                <w:lang w:val="uk-UA"/>
              </w:rPr>
              <w:t>5</w:t>
            </w:r>
          </w:p>
        </w:tc>
        <w:tc>
          <w:tcPr>
            <w:tcW w:w="1871" w:type="dxa"/>
          </w:tcPr>
          <w:p w:rsidR="00266904" w:rsidRDefault="00266904" w:rsidP="0012102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  <w:p w:rsidR="00601E18" w:rsidRPr="00266904" w:rsidRDefault="00266904" w:rsidP="0012102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2015</w:t>
            </w:r>
            <w:r w:rsidR="00BD3B86" w:rsidRPr="00266904">
              <w:rPr>
                <w:rFonts w:ascii="Times New Roman" w:hAnsi="Times New Roman" w:cs="Times New Roman"/>
                <w:i/>
                <w:lang w:val="uk-UA"/>
              </w:rPr>
              <w:t>-201</w:t>
            </w:r>
            <w:r>
              <w:rPr>
                <w:rFonts w:ascii="Times New Roman" w:hAnsi="Times New Roman" w:cs="Times New Roman"/>
                <w:i/>
                <w:lang w:val="uk-UA"/>
              </w:rPr>
              <w:t>6</w:t>
            </w:r>
          </w:p>
        </w:tc>
        <w:tc>
          <w:tcPr>
            <w:tcW w:w="1872" w:type="dxa"/>
          </w:tcPr>
          <w:p w:rsidR="00266904" w:rsidRDefault="00266904" w:rsidP="0012102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  <w:p w:rsidR="00601E18" w:rsidRPr="00266904" w:rsidRDefault="00266904" w:rsidP="0012102D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2016</w:t>
            </w:r>
            <w:r w:rsidR="00BD3B86" w:rsidRPr="00266904">
              <w:rPr>
                <w:rFonts w:ascii="Times New Roman" w:hAnsi="Times New Roman" w:cs="Times New Roman"/>
                <w:i/>
                <w:lang w:val="uk-UA"/>
              </w:rPr>
              <w:t>-201</w:t>
            </w:r>
            <w:r>
              <w:rPr>
                <w:rFonts w:ascii="Times New Roman" w:hAnsi="Times New Roman" w:cs="Times New Roman"/>
                <w:i/>
                <w:lang w:val="uk-UA"/>
              </w:rPr>
              <w:t>7</w:t>
            </w:r>
          </w:p>
        </w:tc>
      </w:tr>
      <w:tr w:rsidR="003A7917" w:rsidRPr="00D71F82" w:rsidTr="006B54DD">
        <w:trPr>
          <w:trHeight w:val="1201"/>
        </w:trPr>
        <w:tc>
          <w:tcPr>
            <w:tcW w:w="1843" w:type="dxa"/>
          </w:tcPr>
          <w:p w:rsidR="00266904" w:rsidRPr="0012102D" w:rsidRDefault="00266904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2102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Методичні доповіді</w:t>
            </w:r>
          </w:p>
          <w:p w:rsidR="00BD3B86" w:rsidRPr="0012102D" w:rsidRDefault="00266904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2102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(на відділі, педраді)</w:t>
            </w:r>
          </w:p>
        </w:tc>
        <w:tc>
          <w:tcPr>
            <w:tcW w:w="1871" w:type="dxa"/>
          </w:tcPr>
          <w:p w:rsidR="00D71F82" w:rsidRDefault="00D71F82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71F82" w:rsidRDefault="00BA3810" w:rsidP="00E4142A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«</w:t>
            </w:r>
            <w:r w:rsidR="00D71F82" w:rsidRPr="00D71F82">
              <w:rPr>
                <w:rFonts w:ascii="Times New Roman" w:hAnsi="Times New Roman" w:cs="Times New Roman"/>
                <w:sz w:val="18"/>
                <w:lang w:val="uk-UA"/>
              </w:rPr>
              <w:t>Координація обох рук скрипаля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»</w:t>
            </w:r>
          </w:p>
          <w:p w:rsidR="00601E18" w:rsidRPr="00266904" w:rsidRDefault="00D71F82" w:rsidP="00E414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F82">
              <w:rPr>
                <w:rFonts w:ascii="Times New Roman" w:hAnsi="Times New Roman" w:cs="Times New Roman"/>
                <w:sz w:val="18"/>
                <w:lang w:val="uk-UA"/>
              </w:rPr>
              <w:t>(кн. Е.Губенко)</w:t>
            </w:r>
          </w:p>
        </w:tc>
        <w:tc>
          <w:tcPr>
            <w:tcW w:w="1871" w:type="dxa"/>
          </w:tcPr>
          <w:p w:rsidR="00826457" w:rsidRPr="00FC2EEC" w:rsidRDefault="00826457" w:rsidP="00D71F82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</w:tc>
        <w:tc>
          <w:tcPr>
            <w:tcW w:w="1871" w:type="dxa"/>
          </w:tcPr>
          <w:p w:rsidR="00601E18" w:rsidRPr="00266904" w:rsidRDefault="00BA3810" w:rsidP="00BA38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«Ансамбль скрипалів. Робота з колективом від моменту створення до отримання звання «зразковий»»</w:t>
            </w:r>
          </w:p>
        </w:tc>
        <w:tc>
          <w:tcPr>
            <w:tcW w:w="1871" w:type="dxa"/>
          </w:tcPr>
          <w:p w:rsidR="00632F77" w:rsidRDefault="00632F77" w:rsidP="00632F77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601E18" w:rsidRPr="00266904" w:rsidRDefault="00927EEB" w:rsidP="00632F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7EEB">
              <w:rPr>
                <w:rFonts w:ascii="Times New Roman" w:hAnsi="Times New Roman" w:cs="Times New Roman"/>
                <w:sz w:val="18"/>
                <w:lang w:val="uk-UA"/>
              </w:rPr>
              <w:t>А.Б.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uk-UA"/>
              </w:rPr>
              <w:t>Гольденвейзер</w:t>
            </w:r>
            <w:proofErr w:type="spellEnd"/>
            <w:r>
              <w:rPr>
                <w:rFonts w:ascii="Times New Roman" w:hAnsi="Times New Roman" w:cs="Times New Roman"/>
                <w:sz w:val="18"/>
                <w:lang w:val="uk-UA"/>
              </w:rPr>
              <w:t>. Про «постановку» рук і боротьбу з напругою</w:t>
            </w:r>
          </w:p>
        </w:tc>
        <w:tc>
          <w:tcPr>
            <w:tcW w:w="1872" w:type="dxa"/>
          </w:tcPr>
          <w:p w:rsidR="00601E18" w:rsidRPr="00266904" w:rsidRDefault="00601E18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A7917" w:rsidRPr="00567C74" w:rsidTr="006B54DD">
        <w:trPr>
          <w:trHeight w:val="1109"/>
        </w:trPr>
        <w:tc>
          <w:tcPr>
            <w:tcW w:w="1843" w:type="dxa"/>
          </w:tcPr>
          <w:p w:rsidR="0012102D" w:rsidRDefault="0012102D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12102D" w:rsidRDefault="0012102D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601E18" w:rsidRPr="0012102D" w:rsidRDefault="00266904" w:rsidP="0012102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2102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Відкриті уроки</w:t>
            </w:r>
          </w:p>
        </w:tc>
        <w:tc>
          <w:tcPr>
            <w:tcW w:w="1871" w:type="dxa"/>
          </w:tcPr>
          <w:p w:rsidR="00601E18" w:rsidRPr="00266904" w:rsidRDefault="00601E18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71" w:type="dxa"/>
          </w:tcPr>
          <w:p w:rsidR="00601E18" w:rsidRPr="00266904" w:rsidRDefault="00A10E09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10E09">
              <w:rPr>
                <w:rFonts w:ascii="Times New Roman" w:hAnsi="Times New Roman" w:cs="Times New Roman"/>
                <w:sz w:val="18"/>
                <w:lang w:val="uk-UA"/>
              </w:rPr>
              <w:t>23.04.14 урок на тему «</w:t>
            </w:r>
            <w:proofErr w:type="spellStart"/>
            <w:r w:rsidRPr="00A10E09">
              <w:rPr>
                <w:rFonts w:ascii="Times New Roman" w:hAnsi="Times New Roman" w:cs="Times New Roman"/>
                <w:sz w:val="18"/>
                <w:lang w:val="uk-UA"/>
              </w:rPr>
              <w:t>Вібрато</w:t>
            </w:r>
            <w:proofErr w:type="spellEnd"/>
            <w:r w:rsidRPr="00A10E09">
              <w:rPr>
                <w:rFonts w:ascii="Times New Roman" w:hAnsi="Times New Roman" w:cs="Times New Roman"/>
                <w:sz w:val="18"/>
                <w:lang w:val="uk-UA"/>
              </w:rPr>
              <w:t xml:space="preserve"> як засіб художньої виразності у грі на скрипці»</w:t>
            </w:r>
          </w:p>
        </w:tc>
        <w:tc>
          <w:tcPr>
            <w:tcW w:w="1871" w:type="dxa"/>
          </w:tcPr>
          <w:p w:rsidR="00601E18" w:rsidRPr="00BA3810" w:rsidRDefault="00BA3810" w:rsidP="00BA3810">
            <w:pPr>
              <w:ind w:left="-164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17.10.14 урок на тему: «Транспонування – взаємозв’язок теорії та практики» (творча лабораторія)</w:t>
            </w:r>
          </w:p>
        </w:tc>
        <w:tc>
          <w:tcPr>
            <w:tcW w:w="1871" w:type="dxa"/>
          </w:tcPr>
          <w:p w:rsidR="00601E18" w:rsidRPr="00266904" w:rsidRDefault="00601E18" w:rsidP="00632F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72" w:type="dxa"/>
          </w:tcPr>
          <w:p w:rsidR="00601E18" w:rsidRPr="00DC71D1" w:rsidRDefault="00DC71D1" w:rsidP="00D71F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C71D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«Ритмічні </w:t>
            </w:r>
            <w:proofErr w:type="spellStart"/>
            <w:r w:rsidRPr="00DC71D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кубіки</w:t>
            </w:r>
            <w:proofErr w:type="spellEnd"/>
            <w:r w:rsidRPr="00DC71D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Л.В.Виноградова – дієвий метод розвитку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відчуття ритму у роботі з учнями початківцями» 09.11.2016р.</w:t>
            </w:r>
          </w:p>
        </w:tc>
      </w:tr>
      <w:tr w:rsidR="003A7917" w:rsidRPr="00FB4665" w:rsidTr="006B54DD">
        <w:trPr>
          <w:trHeight w:val="1504"/>
        </w:trPr>
        <w:tc>
          <w:tcPr>
            <w:tcW w:w="1843" w:type="dxa"/>
          </w:tcPr>
          <w:p w:rsidR="0012102D" w:rsidRDefault="0012102D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601E18" w:rsidRPr="0012102D" w:rsidRDefault="00266904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2102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Доповіді з психології та педагогіки</w:t>
            </w:r>
          </w:p>
        </w:tc>
        <w:tc>
          <w:tcPr>
            <w:tcW w:w="1871" w:type="dxa"/>
          </w:tcPr>
          <w:p w:rsidR="00601E18" w:rsidRPr="00266904" w:rsidRDefault="00601E18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71" w:type="dxa"/>
          </w:tcPr>
          <w:p w:rsidR="00601E18" w:rsidRPr="00266904" w:rsidRDefault="00A10E09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Доповіді</w:t>
            </w:r>
            <w:r w:rsidRPr="00A10E09">
              <w:rPr>
                <w:rFonts w:ascii="Times New Roman" w:hAnsi="Times New Roman" w:cs="Times New Roman"/>
                <w:sz w:val="18"/>
                <w:lang w:val="uk-UA"/>
              </w:rPr>
              <w:t xml:space="preserve"> : «Емоції. Що це таке і яка роль емоцій у нашому житті. Як впливає на нас мистецтво, зокрема музика»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, «Реалізація 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uk-UA"/>
              </w:rPr>
              <w:t>міжпредметних</w:t>
            </w:r>
            <w:proofErr w:type="spellEnd"/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 зв’язків в роботі над музичною виставою»</w:t>
            </w:r>
          </w:p>
        </w:tc>
        <w:tc>
          <w:tcPr>
            <w:tcW w:w="1871" w:type="dxa"/>
          </w:tcPr>
          <w:p w:rsidR="00BA3810" w:rsidRDefault="00BA3810" w:rsidP="00D71F82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BA3810" w:rsidRDefault="00BA3810" w:rsidP="00D71F82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601E18" w:rsidRPr="00266904" w:rsidRDefault="00BA3810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3810">
              <w:rPr>
                <w:rFonts w:ascii="Times New Roman" w:hAnsi="Times New Roman" w:cs="Times New Roman"/>
                <w:sz w:val="18"/>
                <w:lang w:val="uk-UA"/>
              </w:rPr>
              <w:t xml:space="preserve"> «Інтеграція навчального процесу як чинник розвитку пізнавальної активності учнів»</w:t>
            </w:r>
          </w:p>
        </w:tc>
        <w:tc>
          <w:tcPr>
            <w:tcW w:w="1871" w:type="dxa"/>
          </w:tcPr>
          <w:p w:rsidR="00632F77" w:rsidRDefault="00632F77" w:rsidP="00632F77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601E18" w:rsidRDefault="00927EEB" w:rsidP="00632F77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Доповіді :</w:t>
            </w:r>
          </w:p>
          <w:p w:rsidR="00632F77" w:rsidRDefault="00927EEB" w:rsidP="00632F77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«Запрошення на покарання. Про синдром емоційного вигорання»,</w:t>
            </w:r>
          </w:p>
          <w:p w:rsidR="00927EEB" w:rsidRPr="00927EEB" w:rsidRDefault="00927EEB" w:rsidP="00632F77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 «Модель первинної імпровізації» С.О.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uk-UA"/>
              </w:rPr>
              <w:t>Мільтонян</w:t>
            </w:r>
            <w:proofErr w:type="spellEnd"/>
          </w:p>
        </w:tc>
        <w:tc>
          <w:tcPr>
            <w:tcW w:w="1872" w:type="dxa"/>
          </w:tcPr>
          <w:p w:rsidR="00F7289B" w:rsidRDefault="00F7289B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01E18" w:rsidRPr="00266904" w:rsidRDefault="00557B7C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«Виховання аплікатурного мислення юного скрипаля» </w:t>
            </w:r>
            <w:r w:rsidR="00F7289B">
              <w:rPr>
                <w:rFonts w:ascii="Times New Roman" w:hAnsi="Times New Roman" w:cs="Times New Roman"/>
                <w:lang w:val="uk-UA"/>
              </w:rPr>
              <w:t>Л.Гуревич</w:t>
            </w:r>
          </w:p>
        </w:tc>
      </w:tr>
      <w:tr w:rsidR="003A7917" w:rsidRPr="00567C74" w:rsidTr="006B54DD">
        <w:trPr>
          <w:trHeight w:val="1592"/>
        </w:trPr>
        <w:tc>
          <w:tcPr>
            <w:tcW w:w="1843" w:type="dxa"/>
          </w:tcPr>
          <w:p w:rsidR="00D71F82" w:rsidRDefault="00D71F82" w:rsidP="00D71F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601E18" w:rsidRPr="0012102D" w:rsidRDefault="00266904" w:rsidP="00D71F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2102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Переможці конкурсів</w:t>
            </w:r>
          </w:p>
          <w:p w:rsidR="00266904" w:rsidRPr="0012102D" w:rsidRDefault="00266904" w:rsidP="00D71F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2102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(шкільних, обласних, Всеукраїнських, Міжнародних)</w:t>
            </w:r>
          </w:p>
        </w:tc>
        <w:tc>
          <w:tcPr>
            <w:tcW w:w="1871" w:type="dxa"/>
          </w:tcPr>
          <w:p w:rsidR="00D71F82" w:rsidRDefault="00D71F82" w:rsidP="00D71F82">
            <w:pPr>
              <w:ind w:left="-108"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proofErr w:type="spellStart"/>
            <w:r w:rsidRPr="00D71F82">
              <w:rPr>
                <w:rFonts w:ascii="Times New Roman" w:hAnsi="Times New Roman" w:cs="Times New Roman"/>
                <w:sz w:val="18"/>
                <w:lang w:val="uk-UA"/>
              </w:rPr>
              <w:t>Димитрюк</w:t>
            </w:r>
            <w:proofErr w:type="spellEnd"/>
            <w:r w:rsidRPr="00D71F82">
              <w:rPr>
                <w:rFonts w:ascii="Times New Roman" w:hAnsi="Times New Roman" w:cs="Times New Roman"/>
                <w:sz w:val="18"/>
                <w:lang w:val="uk-UA"/>
              </w:rPr>
              <w:t xml:space="preserve"> Д. і </w:t>
            </w:r>
            <w:proofErr w:type="spellStart"/>
            <w:r w:rsidRPr="00D71F82">
              <w:rPr>
                <w:rFonts w:ascii="Times New Roman" w:hAnsi="Times New Roman" w:cs="Times New Roman"/>
                <w:sz w:val="18"/>
                <w:lang w:val="uk-UA"/>
              </w:rPr>
              <w:t>Лебеденко</w:t>
            </w:r>
            <w:proofErr w:type="spellEnd"/>
            <w:r w:rsidRPr="00D71F82">
              <w:rPr>
                <w:rFonts w:ascii="Times New Roman" w:hAnsi="Times New Roman" w:cs="Times New Roman"/>
                <w:sz w:val="18"/>
                <w:lang w:val="uk-UA"/>
              </w:rPr>
              <w:t xml:space="preserve"> М. – диплом лауреата ІІІ ступеня Міжнародного джазового фестивалю «</w:t>
            </w:r>
            <w:proofErr w:type="spellStart"/>
            <w:r w:rsidRPr="00D71F82">
              <w:rPr>
                <w:rFonts w:ascii="Times New Roman" w:hAnsi="Times New Roman" w:cs="Times New Roman"/>
                <w:sz w:val="18"/>
                <w:lang w:val="uk-UA"/>
              </w:rPr>
              <w:t>Джалитон</w:t>
            </w:r>
            <w:proofErr w:type="spellEnd"/>
            <w:r w:rsidRPr="00D71F82">
              <w:rPr>
                <w:rFonts w:ascii="Times New Roman" w:hAnsi="Times New Roman" w:cs="Times New Roman"/>
                <w:sz w:val="18"/>
                <w:lang w:val="uk-UA"/>
              </w:rPr>
              <w:t>-2013»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 (з 2.05 по 7.05 2013 р.)</w:t>
            </w:r>
          </w:p>
          <w:p w:rsidR="00601E18" w:rsidRPr="00266904" w:rsidRDefault="00D71F82" w:rsidP="00D71F82">
            <w:pPr>
              <w:ind w:left="-108"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05.12.2012 Обласний конкурс технічної майстерності 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uk-UA"/>
              </w:rPr>
              <w:t>м.Чернівці</w:t>
            </w:r>
            <w:proofErr w:type="spellEnd"/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 (брала участь 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uk-UA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. 7 класу 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uk-UA"/>
              </w:rPr>
              <w:t>Димитрюк</w:t>
            </w:r>
            <w:proofErr w:type="spellEnd"/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 Д. </w:t>
            </w:r>
          </w:p>
        </w:tc>
        <w:tc>
          <w:tcPr>
            <w:tcW w:w="1871" w:type="dxa"/>
          </w:tcPr>
          <w:p w:rsidR="00A10E09" w:rsidRDefault="00A10E09" w:rsidP="00A10E09">
            <w:pPr>
              <w:ind w:left="-136" w:right="-52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Диплом ІІ ступеня ансамблю скрипалів «Чарівні скрипоньки»</w:t>
            </w:r>
          </w:p>
          <w:p w:rsidR="00A10E09" w:rsidRPr="00A10E09" w:rsidRDefault="00A10E09" w:rsidP="00A10E09">
            <w:pPr>
              <w:ind w:left="-136" w:right="-52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(весна 2014 р. у Міжнародному 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uk-UA"/>
              </w:rPr>
              <w:t>інтернет</w:t>
            </w:r>
            <w:proofErr w:type="spellEnd"/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 конкурсі «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Art</w:t>
            </w:r>
            <w:r w:rsidRPr="00A10E09">
              <w:rPr>
                <w:rFonts w:ascii="Times New Roman" w:hAnsi="Times New Roman" w:cs="Times New Roman"/>
                <w:sz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Kinder</w:t>
            </w:r>
            <w:r w:rsidRPr="00A10E09">
              <w:rPr>
                <w:rFonts w:ascii="Times New Roman" w:hAnsi="Times New Roman" w:cs="Times New Roman"/>
                <w:sz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House</w:t>
            </w:r>
            <w:r w:rsidRPr="00A10E09">
              <w:rPr>
                <w:rFonts w:ascii="Times New Roman" w:hAnsi="Times New Roman" w:cs="Times New Roman"/>
                <w:sz w:val="18"/>
                <w:lang w:val="uk-UA"/>
              </w:rPr>
              <w:t>»</w:t>
            </w:r>
          </w:p>
          <w:p w:rsidR="00601E18" w:rsidRPr="00A10E09" w:rsidRDefault="00A10E09" w:rsidP="00A10E09">
            <w:pPr>
              <w:ind w:left="-136" w:right="-52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17.03.14 р. –</w:t>
            </w:r>
            <w:r w:rsidR="00623EC4">
              <w:rPr>
                <w:rFonts w:ascii="Times New Roman" w:hAnsi="Times New Roman" w:cs="Times New Roman"/>
                <w:sz w:val="18"/>
                <w:lang w:val="uk-UA"/>
              </w:rPr>
              <w:t xml:space="preserve"> ІІІ місце </w:t>
            </w:r>
            <w:proofErr w:type="spellStart"/>
            <w:r w:rsidR="00623EC4">
              <w:rPr>
                <w:rFonts w:ascii="Times New Roman" w:hAnsi="Times New Roman" w:cs="Times New Roman"/>
                <w:sz w:val="18"/>
                <w:lang w:val="uk-UA"/>
              </w:rPr>
              <w:t>анс.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скр</w:t>
            </w:r>
            <w:proofErr w:type="spellEnd"/>
            <w:r>
              <w:rPr>
                <w:rFonts w:ascii="Times New Roman" w:hAnsi="Times New Roman" w:cs="Times New Roman"/>
                <w:sz w:val="18"/>
                <w:lang w:val="uk-UA"/>
              </w:rPr>
              <w:t>. «Чарівні скрипоньки» в обл. конкурсі</w:t>
            </w:r>
            <w:r w:rsidRPr="00A10E09">
              <w:rPr>
                <w:rFonts w:ascii="Times New Roman" w:hAnsi="Times New Roman" w:cs="Times New Roman"/>
                <w:sz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ансамблів струнно-смичкових відділів м. Чернівці</w:t>
            </w:r>
          </w:p>
        </w:tc>
        <w:tc>
          <w:tcPr>
            <w:tcW w:w="1871" w:type="dxa"/>
          </w:tcPr>
          <w:p w:rsidR="00601E18" w:rsidRPr="00266904" w:rsidRDefault="00601E18" w:rsidP="00A10E0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71" w:type="dxa"/>
          </w:tcPr>
          <w:p w:rsidR="00601E18" w:rsidRPr="00266904" w:rsidRDefault="00601E18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72" w:type="dxa"/>
          </w:tcPr>
          <w:p w:rsidR="00601E18" w:rsidRDefault="009D2E0C" w:rsidP="00D71F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15.02.2017р. –     1 </w:t>
            </w:r>
            <w:r w:rsidRPr="009D2E0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тур (</w:t>
            </w:r>
            <w:r w:rsidRPr="009D2E0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шкільний)</w:t>
            </w:r>
            <w:r w:rsidRPr="009D2E0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D2E0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обл.конкурсу</w:t>
            </w:r>
            <w:proofErr w:type="spellEnd"/>
            <w:r w:rsidRPr="009D2E0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виконавської майстерності учнів: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</w:t>
            </w:r>
            <w:r w:rsidRPr="009D2E0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1м.</w:t>
            </w:r>
            <w:r w:rsidRPr="009D2E0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Івасюк А., </w:t>
            </w:r>
            <w:r w:rsidRPr="009D2E0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2м</w:t>
            </w:r>
            <w:r w:rsidRPr="009D2E0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– Рябий А., Мельник О., </w:t>
            </w:r>
            <w:r w:rsidRPr="009D2E0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3м</w:t>
            </w:r>
            <w:r w:rsidRPr="009D2E0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– </w:t>
            </w:r>
            <w:proofErr w:type="spellStart"/>
            <w:r w:rsidRPr="009D2E0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Продан</w:t>
            </w:r>
            <w:proofErr w:type="spellEnd"/>
            <w:r w:rsidRPr="009D2E0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К.</w:t>
            </w:r>
          </w:p>
          <w:p w:rsidR="00567C74" w:rsidRPr="00266904" w:rsidRDefault="00567C74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7C7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22.03.2017р. -  2 тур </w:t>
            </w:r>
            <w:proofErr w:type="spellStart"/>
            <w:r w:rsidRPr="00567C7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–м.Чернівці</w:t>
            </w:r>
            <w:proofErr w:type="spellEnd"/>
            <w:r w:rsidRPr="00567C7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: </w:t>
            </w:r>
            <w:proofErr w:type="spellStart"/>
            <w:r w:rsidRPr="00567C7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4місце</w:t>
            </w:r>
            <w:proofErr w:type="spellEnd"/>
            <w:r w:rsidRPr="00567C7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– Івасюк А.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Продан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К., Рябий А., Мельник О. – взяли участь)  </w:t>
            </w:r>
          </w:p>
        </w:tc>
      </w:tr>
      <w:tr w:rsidR="003A7917" w:rsidRPr="00DC71D1" w:rsidTr="006B54DD">
        <w:trPr>
          <w:trHeight w:val="1175"/>
        </w:trPr>
        <w:tc>
          <w:tcPr>
            <w:tcW w:w="1843" w:type="dxa"/>
          </w:tcPr>
          <w:p w:rsidR="0012102D" w:rsidRDefault="0012102D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601E18" w:rsidRPr="0012102D" w:rsidRDefault="00266904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2102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Участь в обласних семінарах</w:t>
            </w:r>
          </w:p>
        </w:tc>
        <w:tc>
          <w:tcPr>
            <w:tcW w:w="1871" w:type="dxa"/>
          </w:tcPr>
          <w:p w:rsidR="00601E18" w:rsidRPr="00266904" w:rsidRDefault="00601E18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71" w:type="dxa"/>
          </w:tcPr>
          <w:p w:rsidR="00601E18" w:rsidRPr="00266904" w:rsidRDefault="00A10E09" w:rsidP="00A10E09">
            <w:pPr>
              <w:ind w:left="-136" w:right="-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10E09">
              <w:rPr>
                <w:rFonts w:ascii="Times New Roman" w:hAnsi="Times New Roman" w:cs="Times New Roman"/>
                <w:sz w:val="18"/>
                <w:lang w:val="uk-UA"/>
              </w:rPr>
              <w:t>06.11.13 – Науково-практична конференція на тему: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 «Інтонація. Значення інтонації в скрипковому виконавстві»</w:t>
            </w:r>
          </w:p>
        </w:tc>
        <w:tc>
          <w:tcPr>
            <w:tcW w:w="1871" w:type="dxa"/>
          </w:tcPr>
          <w:p w:rsidR="00601E18" w:rsidRPr="00266904" w:rsidRDefault="00601E18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71" w:type="dxa"/>
          </w:tcPr>
          <w:p w:rsidR="00632F77" w:rsidRDefault="00632F77" w:rsidP="00D71F82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601E18" w:rsidRPr="00266904" w:rsidRDefault="00632F77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2F77">
              <w:rPr>
                <w:rFonts w:ascii="Times New Roman" w:hAnsi="Times New Roman" w:cs="Times New Roman"/>
                <w:sz w:val="18"/>
                <w:lang w:val="uk-UA"/>
              </w:rPr>
              <w:t>11.11.15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 – «Інтонація – основа творчої інтерпретації музики» </w:t>
            </w:r>
          </w:p>
        </w:tc>
        <w:tc>
          <w:tcPr>
            <w:tcW w:w="1872" w:type="dxa"/>
          </w:tcPr>
          <w:p w:rsidR="00C05990" w:rsidRDefault="00C05990" w:rsidP="00D71F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601E18" w:rsidRPr="00DC71D1" w:rsidRDefault="00DC71D1" w:rsidP="00D71F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C71D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02.11.2016р.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– «Культура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звуковидобування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»</w:t>
            </w:r>
          </w:p>
        </w:tc>
      </w:tr>
      <w:tr w:rsidR="003A7917" w:rsidRPr="00266904" w:rsidTr="006B54DD">
        <w:trPr>
          <w:trHeight w:val="1326"/>
        </w:trPr>
        <w:tc>
          <w:tcPr>
            <w:tcW w:w="1843" w:type="dxa"/>
          </w:tcPr>
          <w:p w:rsidR="00601E18" w:rsidRPr="0012102D" w:rsidRDefault="00266904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2102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Робота з батьками</w:t>
            </w:r>
          </w:p>
          <w:p w:rsidR="00D71F82" w:rsidRPr="0012102D" w:rsidRDefault="00266904" w:rsidP="00D71F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2102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(батьківські збори, лекції для батьків)</w:t>
            </w:r>
          </w:p>
        </w:tc>
        <w:tc>
          <w:tcPr>
            <w:tcW w:w="1871" w:type="dxa"/>
          </w:tcPr>
          <w:p w:rsidR="00D71F82" w:rsidRDefault="00D71F82" w:rsidP="00D71F82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D71F82" w:rsidRDefault="00D71F82" w:rsidP="00D71F82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795D43" w:rsidRPr="00266904" w:rsidRDefault="00D71F82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F82">
              <w:rPr>
                <w:rFonts w:ascii="Times New Roman" w:hAnsi="Times New Roman" w:cs="Times New Roman"/>
                <w:sz w:val="18"/>
                <w:lang w:val="uk-UA"/>
              </w:rPr>
              <w:t>Батьківські збори з концертом учнів класу – 26.02.2013</w:t>
            </w:r>
          </w:p>
        </w:tc>
        <w:tc>
          <w:tcPr>
            <w:tcW w:w="1871" w:type="dxa"/>
          </w:tcPr>
          <w:p w:rsidR="00601E18" w:rsidRPr="00266904" w:rsidRDefault="00A10E09" w:rsidP="00A10E09">
            <w:pPr>
              <w:ind w:left="-136" w:right="-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F82">
              <w:rPr>
                <w:rFonts w:ascii="Times New Roman" w:hAnsi="Times New Roman" w:cs="Times New Roman"/>
                <w:sz w:val="18"/>
                <w:lang w:val="uk-UA"/>
              </w:rPr>
              <w:t>Батьківські збори з концертом учнів класу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 та лекція для батьків на тему: «</w:t>
            </w:r>
            <w:r w:rsidRPr="00A10E09">
              <w:rPr>
                <w:rFonts w:ascii="Times New Roman" w:hAnsi="Times New Roman" w:cs="Times New Roman"/>
                <w:sz w:val="18"/>
                <w:lang w:val="uk-UA"/>
              </w:rPr>
              <w:t>Емоції. Що це таке і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 яка роль емоцій у нашому житті» - 18.12.2013</w:t>
            </w:r>
          </w:p>
        </w:tc>
        <w:tc>
          <w:tcPr>
            <w:tcW w:w="1871" w:type="dxa"/>
          </w:tcPr>
          <w:p w:rsidR="00601E18" w:rsidRPr="00266904" w:rsidRDefault="00BA3810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F82">
              <w:rPr>
                <w:rFonts w:ascii="Times New Roman" w:hAnsi="Times New Roman" w:cs="Times New Roman"/>
                <w:sz w:val="18"/>
                <w:lang w:val="uk-UA"/>
              </w:rPr>
              <w:t>Батьківські збори з концертом учнів класу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 та лекція для батьків на тему: «10 причин віддати дитину до музичної школи» - </w:t>
            </w:r>
            <w:r w:rsidR="00927EEB">
              <w:rPr>
                <w:rFonts w:ascii="Times New Roman" w:hAnsi="Times New Roman" w:cs="Times New Roman"/>
                <w:sz w:val="18"/>
                <w:lang w:val="uk-UA"/>
              </w:rPr>
              <w:t>24.12.14</w:t>
            </w:r>
          </w:p>
        </w:tc>
        <w:tc>
          <w:tcPr>
            <w:tcW w:w="1871" w:type="dxa"/>
          </w:tcPr>
          <w:p w:rsidR="00601E18" w:rsidRPr="00266904" w:rsidRDefault="00632F77" w:rsidP="00632F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F82">
              <w:rPr>
                <w:rFonts w:ascii="Times New Roman" w:hAnsi="Times New Roman" w:cs="Times New Roman"/>
                <w:sz w:val="18"/>
                <w:lang w:val="uk-UA"/>
              </w:rPr>
              <w:t>Батьківські збори з концертом учнів класу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 та лекція для батьків на тему: «Цікаві факти про скрипку» - 02.03.16</w:t>
            </w:r>
          </w:p>
        </w:tc>
        <w:tc>
          <w:tcPr>
            <w:tcW w:w="1872" w:type="dxa"/>
          </w:tcPr>
          <w:p w:rsidR="00C05990" w:rsidRDefault="00C05990" w:rsidP="00D71F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71F82">
              <w:rPr>
                <w:rFonts w:ascii="Times New Roman" w:hAnsi="Times New Roman" w:cs="Times New Roman"/>
                <w:sz w:val="18"/>
                <w:lang w:val="uk-UA"/>
              </w:rPr>
              <w:t>Батьківські збори з концертом учнів класу</w:t>
            </w:r>
            <w:r w:rsidRPr="00C0599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601E18" w:rsidRPr="00266904" w:rsidRDefault="00FB4665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07</w:t>
            </w:r>
            <w:r w:rsidR="00C05990" w:rsidRPr="00C0599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.12.2016р.</w:t>
            </w:r>
            <w:r w:rsidR="00C0599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E4142A" w:rsidRPr="009773A1" w:rsidTr="006B54DD">
        <w:trPr>
          <w:trHeight w:val="515"/>
        </w:trPr>
        <w:tc>
          <w:tcPr>
            <w:tcW w:w="1843" w:type="dxa"/>
            <w:vMerge w:val="restart"/>
          </w:tcPr>
          <w:p w:rsidR="00E4142A" w:rsidRPr="00E4142A" w:rsidRDefault="00E4142A" w:rsidP="00E4142A">
            <w:pPr>
              <w:ind w:left="-108" w:right="-131"/>
              <w:jc w:val="center"/>
              <w:rPr>
                <w:rFonts w:ascii="Times New Roman" w:hAnsi="Times New Roman" w:cs="Times New Roman"/>
                <w:i/>
                <w:szCs w:val="24"/>
                <w:lang w:val="uk-UA"/>
              </w:rPr>
            </w:pPr>
            <w:r w:rsidRPr="00E4142A">
              <w:rPr>
                <w:rFonts w:ascii="Times New Roman" w:hAnsi="Times New Roman" w:cs="Times New Roman"/>
                <w:i/>
                <w:szCs w:val="24"/>
                <w:lang w:val="uk-UA"/>
              </w:rPr>
              <w:t>Контингент класу:</w:t>
            </w:r>
          </w:p>
          <w:p w:rsidR="00E4142A" w:rsidRPr="00E4142A" w:rsidRDefault="00E4142A" w:rsidP="00E4142A">
            <w:pPr>
              <w:ind w:left="-118" w:right="-131"/>
              <w:jc w:val="center"/>
              <w:rPr>
                <w:rFonts w:ascii="Times New Roman" w:hAnsi="Times New Roman" w:cs="Times New Roman"/>
                <w:i/>
                <w:szCs w:val="24"/>
                <w:lang w:val="uk-UA"/>
              </w:rPr>
            </w:pPr>
            <w:r w:rsidRPr="00E4142A">
              <w:rPr>
                <w:rFonts w:ascii="Times New Roman" w:hAnsi="Times New Roman" w:cs="Times New Roman"/>
                <w:i/>
                <w:szCs w:val="24"/>
                <w:lang w:val="uk-UA"/>
              </w:rPr>
              <w:t>на початок року</w:t>
            </w:r>
          </w:p>
          <w:p w:rsidR="00E4142A" w:rsidRDefault="00E4142A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4142A">
              <w:rPr>
                <w:rFonts w:ascii="Times New Roman" w:hAnsi="Times New Roman" w:cs="Times New Roman"/>
                <w:i/>
                <w:szCs w:val="24"/>
                <w:lang w:val="uk-UA"/>
              </w:rPr>
              <w:t>на кінець року</w:t>
            </w:r>
          </w:p>
        </w:tc>
        <w:tc>
          <w:tcPr>
            <w:tcW w:w="1871" w:type="dxa"/>
          </w:tcPr>
          <w:p w:rsidR="00E4142A" w:rsidRDefault="00E4142A" w:rsidP="00E4142A">
            <w:pPr>
              <w:ind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E4142A" w:rsidRPr="00935741" w:rsidRDefault="00E4142A" w:rsidP="00E4142A">
            <w:pPr>
              <w:ind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5 учнів</w:t>
            </w:r>
          </w:p>
        </w:tc>
        <w:tc>
          <w:tcPr>
            <w:tcW w:w="1871" w:type="dxa"/>
          </w:tcPr>
          <w:p w:rsidR="00E4142A" w:rsidRDefault="00E4142A" w:rsidP="00E4142A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E4142A" w:rsidRPr="00E4142A" w:rsidRDefault="00E4142A" w:rsidP="00E4142A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E4142A">
              <w:rPr>
                <w:rFonts w:ascii="Times New Roman" w:hAnsi="Times New Roman" w:cs="Times New Roman"/>
                <w:sz w:val="18"/>
                <w:lang w:val="uk-UA"/>
              </w:rPr>
              <w:t>7 учнів</w:t>
            </w:r>
          </w:p>
        </w:tc>
        <w:tc>
          <w:tcPr>
            <w:tcW w:w="1871" w:type="dxa"/>
          </w:tcPr>
          <w:p w:rsidR="00E4142A" w:rsidRDefault="00E4142A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27EEB" w:rsidRPr="00927EEB" w:rsidRDefault="00927EEB" w:rsidP="00D71F82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6 учнів</w:t>
            </w:r>
          </w:p>
        </w:tc>
        <w:tc>
          <w:tcPr>
            <w:tcW w:w="1871" w:type="dxa"/>
          </w:tcPr>
          <w:p w:rsidR="00E4142A" w:rsidRDefault="00E4142A" w:rsidP="00D71F82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632F77" w:rsidRPr="00632F77" w:rsidRDefault="00632F77" w:rsidP="00632F77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8 учнів</w:t>
            </w:r>
          </w:p>
        </w:tc>
        <w:tc>
          <w:tcPr>
            <w:tcW w:w="1872" w:type="dxa"/>
          </w:tcPr>
          <w:p w:rsidR="00C05990" w:rsidRDefault="00C05990" w:rsidP="00D71F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E4142A" w:rsidRPr="00C05990" w:rsidRDefault="00C05990" w:rsidP="00D71F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599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 учнів</w:t>
            </w:r>
          </w:p>
        </w:tc>
      </w:tr>
      <w:tr w:rsidR="00E4142A" w:rsidRPr="009773A1" w:rsidTr="006B54DD">
        <w:trPr>
          <w:trHeight w:val="302"/>
        </w:trPr>
        <w:tc>
          <w:tcPr>
            <w:tcW w:w="1843" w:type="dxa"/>
            <w:vMerge/>
          </w:tcPr>
          <w:p w:rsidR="00E4142A" w:rsidRPr="00E4142A" w:rsidRDefault="00E4142A" w:rsidP="00E4142A">
            <w:pPr>
              <w:ind w:left="-108" w:right="-131"/>
              <w:jc w:val="center"/>
              <w:rPr>
                <w:rFonts w:ascii="Times New Roman" w:hAnsi="Times New Roman" w:cs="Times New Roman"/>
                <w:i/>
                <w:szCs w:val="24"/>
                <w:lang w:val="uk-UA"/>
              </w:rPr>
            </w:pPr>
          </w:p>
        </w:tc>
        <w:tc>
          <w:tcPr>
            <w:tcW w:w="1871" w:type="dxa"/>
          </w:tcPr>
          <w:p w:rsidR="00E4142A" w:rsidRDefault="00E4142A" w:rsidP="00E4142A">
            <w:pPr>
              <w:ind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5 учнів</w:t>
            </w:r>
          </w:p>
        </w:tc>
        <w:tc>
          <w:tcPr>
            <w:tcW w:w="1871" w:type="dxa"/>
          </w:tcPr>
          <w:p w:rsidR="00E4142A" w:rsidRPr="00E4142A" w:rsidRDefault="00E4142A" w:rsidP="00E4142A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E4142A">
              <w:rPr>
                <w:rFonts w:ascii="Times New Roman" w:hAnsi="Times New Roman" w:cs="Times New Roman"/>
                <w:sz w:val="18"/>
                <w:lang w:val="uk-UA"/>
              </w:rPr>
              <w:t>7 учнів</w:t>
            </w:r>
          </w:p>
        </w:tc>
        <w:tc>
          <w:tcPr>
            <w:tcW w:w="1871" w:type="dxa"/>
          </w:tcPr>
          <w:p w:rsidR="00E4142A" w:rsidRPr="00927EEB" w:rsidRDefault="00927EEB" w:rsidP="00D71F82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6 учнів</w:t>
            </w:r>
          </w:p>
        </w:tc>
        <w:tc>
          <w:tcPr>
            <w:tcW w:w="1871" w:type="dxa"/>
          </w:tcPr>
          <w:p w:rsidR="00E4142A" w:rsidRPr="00266904" w:rsidRDefault="00632F77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2F77">
              <w:rPr>
                <w:rFonts w:ascii="Times New Roman" w:hAnsi="Times New Roman" w:cs="Times New Roman"/>
                <w:sz w:val="18"/>
                <w:lang w:val="uk-UA"/>
              </w:rPr>
              <w:t>8 учнів</w:t>
            </w:r>
          </w:p>
        </w:tc>
        <w:tc>
          <w:tcPr>
            <w:tcW w:w="1872" w:type="dxa"/>
          </w:tcPr>
          <w:p w:rsidR="00E4142A" w:rsidRPr="00266904" w:rsidRDefault="00E4142A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142A" w:rsidRPr="009773A1" w:rsidTr="006B54DD">
        <w:trPr>
          <w:trHeight w:val="597"/>
        </w:trPr>
        <w:tc>
          <w:tcPr>
            <w:tcW w:w="1843" w:type="dxa"/>
          </w:tcPr>
          <w:p w:rsidR="00E4142A" w:rsidRPr="0012102D" w:rsidRDefault="00E4142A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2102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Успішність класу з фаху</w:t>
            </w:r>
          </w:p>
        </w:tc>
        <w:tc>
          <w:tcPr>
            <w:tcW w:w="1871" w:type="dxa"/>
          </w:tcPr>
          <w:p w:rsidR="00E4142A" w:rsidRDefault="00E4142A" w:rsidP="00E4142A">
            <w:pPr>
              <w:ind w:left="-105" w:right="-207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3C3F55">
              <w:rPr>
                <w:rFonts w:ascii="Times New Roman" w:hAnsi="Times New Roman" w:cs="Times New Roman"/>
                <w:sz w:val="18"/>
                <w:lang w:val="uk-UA"/>
              </w:rPr>
              <w:t>«12-10» - 3 учні</w:t>
            </w:r>
          </w:p>
          <w:p w:rsidR="00E4142A" w:rsidRDefault="00E4142A" w:rsidP="00E4142A">
            <w:pPr>
              <w:ind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«9-7» - 2 учні</w:t>
            </w:r>
          </w:p>
        </w:tc>
        <w:tc>
          <w:tcPr>
            <w:tcW w:w="1871" w:type="dxa"/>
          </w:tcPr>
          <w:p w:rsidR="000C5E54" w:rsidRDefault="000C5E54" w:rsidP="000C5E54">
            <w:pPr>
              <w:ind w:left="-105" w:right="-207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3C3F55">
              <w:rPr>
                <w:rFonts w:ascii="Times New Roman" w:hAnsi="Times New Roman" w:cs="Times New Roman"/>
                <w:sz w:val="18"/>
                <w:lang w:val="uk-UA"/>
              </w:rPr>
              <w:t>«12-10»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 - 4</w:t>
            </w:r>
            <w:r w:rsidRPr="003C3F55">
              <w:rPr>
                <w:rFonts w:ascii="Times New Roman" w:hAnsi="Times New Roman" w:cs="Times New Roman"/>
                <w:sz w:val="18"/>
                <w:lang w:val="uk-UA"/>
              </w:rPr>
              <w:t xml:space="preserve"> учні</w:t>
            </w:r>
          </w:p>
          <w:p w:rsidR="00E4142A" w:rsidRDefault="000C5E54" w:rsidP="000C5E54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«9-7» - 3 учні</w:t>
            </w:r>
          </w:p>
          <w:p w:rsidR="00E4142A" w:rsidRPr="00E4142A" w:rsidRDefault="00E4142A" w:rsidP="000C5E54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</w:tc>
        <w:tc>
          <w:tcPr>
            <w:tcW w:w="1871" w:type="dxa"/>
          </w:tcPr>
          <w:p w:rsidR="00927EEB" w:rsidRDefault="00927EEB" w:rsidP="00927EEB">
            <w:pPr>
              <w:ind w:left="-105" w:right="-207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3C3F55">
              <w:rPr>
                <w:rFonts w:ascii="Times New Roman" w:hAnsi="Times New Roman" w:cs="Times New Roman"/>
                <w:sz w:val="18"/>
                <w:lang w:val="uk-UA"/>
              </w:rPr>
              <w:t>«12-10»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 - 3</w:t>
            </w:r>
            <w:r w:rsidRPr="003C3F55">
              <w:rPr>
                <w:rFonts w:ascii="Times New Roman" w:hAnsi="Times New Roman" w:cs="Times New Roman"/>
                <w:sz w:val="18"/>
                <w:lang w:val="uk-UA"/>
              </w:rPr>
              <w:t xml:space="preserve"> учні</w:t>
            </w:r>
          </w:p>
          <w:p w:rsidR="00E4142A" w:rsidRPr="00266904" w:rsidRDefault="00927EEB" w:rsidP="00927E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«9-7» - 3 учні</w:t>
            </w:r>
          </w:p>
        </w:tc>
        <w:tc>
          <w:tcPr>
            <w:tcW w:w="1871" w:type="dxa"/>
          </w:tcPr>
          <w:p w:rsidR="00F1773E" w:rsidRDefault="00F1773E" w:rsidP="00F1773E">
            <w:pPr>
              <w:ind w:left="-105" w:right="-207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3C3F55">
              <w:rPr>
                <w:rFonts w:ascii="Times New Roman" w:hAnsi="Times New Roman" w:cs="Times New Roman"/>
                <w:sz w:val="18"/>
                <w:lang w:val="uk-UA"/>
              </w:rPr>
              <w:t>«12-10»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 - 3</w:t>
            </w:r>
            <w:r w:rsidRPr="003C3F55">
              <w:rPr>
                <w:rFonts w:ascii="Times New Roman" w:hAnsi="Times New Roman" w:cs="Times New Roman"/>
                <w:sz w:val="18"/>
                <w:lang w:val="uk-UA"/>
              </w:rPr>
              <w:t xml:space="preserve"> учні</w:t>
            </w:r>
          </w:p>
          <w:p w:rsidR="00E4142A" w:rsidRPr="00266904" w:rsidRDefault="00F1773E" w:rsidP="00F177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«9-7» - 5 учнів</w:t>
            </w:r>
          </w:p>
        </w:tc>
        <w:tc>
          <w:tcPr>
            <w:tcW w:w="1872" w:type="dxa"/>
          </w:tcPr>
          <w:p w:rsidR="00E4142A" w:rsidRPr="00266904" w:rsidRDefault="00E4142A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142A" w:rsidRPr="009773A1" w:rsidTr="006B54DD">
        <w:trPr>
          <w:trHeight w:val="698"/>
        </w:trPr>
        <w:tc>
          <w:tcPr>
            <w:tcW w:w="1843" w:type="dxa"/>
          </w:tcPr>
          <w:p w:rsidR="00E4142A" w:rsidRPr="0012102D" w:rsidRDefault="00E4142A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4142A">
              <w:rPr>
                <w:rFonts w:ascii="Times New Roman" w:hAnsi="Times New Roman" w:cs="Times New Roman"/>
                <w:i/>
                <w:szCs w:val="24"/>
                <w:lang w:val="uk-UA"/>
              </w:rPr>
              <w:t>Загальна успішність учнів класу</w:t>
            </w:r>
          </w:p>
        </w:tc>
        <w:tc>
          <w:tcPr>
            <w:tcW w:w="1871" w:type="dxa"/>
          </w:tcPr>
          <w:p w:rsidR="00E4142A" w:rsidRDefault="00E4142A" w:rsidP="00E4142A">
            <w:pPr>
              <w:ind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E4142A" w:rsidRPr="003C3F55" w:rsidRDefault="00E4142A" w:rsidP="00E4142A">
            <w:pPr>
              <w:ind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3C3F55">
              <w:rPr>
                <w:rFonts w:ascii="Times New Roman" w:hAnsi="Times New Roman" w:cs="Times New Roman"/>
                <w:sz w:val="18"/>
                <w:lang w:val="uk-UA"/>
              </w:rPr>
              <w:t>«9-7» - 5 учні</w:t>
            </w:r>
            <w:r w:rsidR="000C5E54">
              <w:rPr>
                <w:rFonts w:ascii="Times New Roman" w:hAnsi="Times New Roman" w:cs="Times New Roman"/>
                <w:sz w:val="18"/>
                <w:lang w:val="uk-UA"/>
              </w:rPr>
              <w:t>в</w:t>
            </w:r>
          </w:p>
        </w:tc>
        <w:tc>
          <w:tcPr>
            <w:tcW w:w="1871" w:type="dxa"/>
          </w:tcPr>
          <w:p w:rsidR="000C5E54" w:rsidRDefault="000C5E54" w:rsidP="000C5E54">
            <w:pPr>
              <w:ind w:left="-105" w:right="-207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3C3F55">
              <w:rPr>
                <w:rFonts w:ascii="Times New Roman" w:hAnsi="Times New Roman" w:cs="Times New Roman"/>
                <w:sz w:val="18"/>
                <w:lang w:val="uk-UA"/>
              </w:rPr>
              <w:t>«12-10»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 - 4</w:t>
            </w:r>
            <w:r w:rsidRPr="003C3F55">
              <w:rPr>
                <w:rFonts w:ascii="Times New Roman" w:hAnsi="Times New Roman" w:cs="Times New Roman"/>
                <w:sz w:val="18"/>
                <w:lang w:val="uk-UA"/>
              </w:rPr>
              <w:t xml:space="preserve"> учні</w:t>
            </w:r>
          </w:p>
          <w:p w:rsidR="00E4142A" w:rsidRDefault="000C5E54" w:rsidP="000C5E54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«9-7» - 2 учні</w:t>
            </w:r>
          </w:p>
          <w:p w:rsidR="00E4142A" w:rsidRDefault="000C5E54" w:rsidP="00D71F82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«6-4» - 1 учень</w:t>
            </w:r>
          </w:p>
        </w:tc>
        <w:tc>
          <w:tcPr>
            <w:tcW w:w="1871" w:type="dxa"/>
          </w:tcPr>
          <w:p w:rsidR="00927EEB" w:rsidRDefault="00927EEB" w:rsidP="00927EEB">
            <w:pPr>
              <w:ind w:left="-105" w:right="-207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3C3F55">
              <w:rPr>
                <w:rFonts w:ascii="Times New Roman" w:hAnsi="Times New Roman" w:cs="Times New Roman"/>
                <w:sz w:val="18"/>
                <w:lang w:val="uk-UA"/>
              </w:rPr>
              <w:t>«12-10»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 - 3</w:t>
            </w:r>
            <w:r w:rsidRPr="003C3F55">
              <w:rPr>
                <w:rFonts w:ascii="Times New Roman" w:hAnsi="Times New Roman" w:cs="Times New Roman"/>
                <w:sz w:val="18"/>
                <w:lang w:val="uk-UA"/>
              </w:rPr>
              <w:t xml:space="preserve"> учні</w:t>
            </w:r>
          </w:p>
          <w:p w:rsidR="00927EEB" w:rsidRDefault="00927EEB" w:rsidP="00927EEB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«9-7» - 2 учні</w:t>
            </w:r>
          </w:p>
          <w:p w:rsidR="00E4142A" w:rsidRPr="00266904" w:rsidRDefault="00927EEB" w:rsidP="00927E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«6-4» - 1 учень</w:t>
            </w:r>
          </w:p>
        </w:tc>
        <w:tc>
          <w:tcPr>
            <w:tcW w:w="1871" w:type="dxa"/>
          </w:tcPr>
          <w:p w:rsidR="00F1773E" w:rsidRDefault="00F1773E" w:rsidP="00F1773E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«9-7» - 6 учнів</w:t>
            </w:r>
          </w:p>
          <w:p w:rsidR="00E4142A" w:rsidRPr="00266904" w:rsidRDefault="00F1773E" w:rsidP="00F177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«6-4» - 2 учня</w:t>
            </w:r>
          </w:p>
        </w:tc>
        <w:tc>
          <w:tcPr>
            <w:tcW w:w="1872" w:type="dxa"/>
          </w:tcPr>
          <w:p w:rsidR="00E4142A" w:rsidRPr="00266904" w:rsidRDefault="00E4142A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142A" w:rsidRPr="009773A1" w:rsidTr="006B54DD">
        <w:trPr>
          <w:trHeight w:val="2676"/>
        </w:trPr>
        <w:tc>
          <w:tcPr>
            <w:tcW w:w="1843" w:type="dxa"/>
          </w:tcPr>
          <w:p w:rsidR="00E4142A" w:rsidRDefault="00E4142A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E4142A" w:rsidRDefault="00E4142A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E4142A" w:rsidRDefault="00E4142A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2102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Нагороди (грамоти, дипломи, подяки, премії)</w:t>
            </w:r>
          </w:p>
          <w:p w:rsidR="00E4142A" w:rsidRDefault="00E4142A" w:rsidP="00E4142A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E4142A" w:rsidRDefault="00E4142A" w:rsidP="003F76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E4142A" w:rsidRDefault="00E4142A" w:rsidP="00E4142A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E4142A" w:rsidRPr="0012102D" w:rsidRDefault="00E4142A" w:rsidP="00E4142A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871" w:type="dxa"/>
          </w:tcPr>
          <w:p w:rsidR="00E4142A" w:rsidRPr="00936352" w:rsidRDefault="00E4142A" w:rsidP="00E4142A">
            <w:pPr>
              <w:ind w:left="-118" w:right="-77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363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Диплом</w:t>
            </w:r>
          </w:p>
          <w:p w:rsidR="00E4142A" w:rsidRPr="00936352" w:rsidRDefault="00E4142A" w:rsidP="00E4142A">
            <w:pPr>
              <w:ind w:left="-118" w:right="-77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363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 Міжнародного джазового фестивалю «</w:t>
            </w:r>
            <w:proofErr w:type="spellStart"/>
            <w:r w:rsidRPr="009363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Джалитон</w:t>
            </w:r>
            <w:proofErr w:type="spellEnd"/>
            <w:r w:rsidRPr="009363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-2013» за педагогічний талант, любов до джазу;</w:t>
            </w:r>
          </w:p>
          <w:p w:rsidR="00E4142A" w:rsidRPr="00936352" w:rsidRDefault="00E4142A" w:rsidP="00E4142A">
            <w:pPr>
              <w:ind w:left="-118" w:right="-8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363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грамоти відділу гуманітарної політики за високу професійну майстерність, багаторічну сумлінну працю, вагомий внесок  у справу навчання та виховання підростаючого покоління</w:t>
            </w:r>
          </w:p>
        </w:tc>
        <w:tc>
          <w:tcPr>
            <w:tcW w:w="1871" w:type="dxa"/>
          </w:tcPr>
          <w:p w:rsidR="00E4142A" w:rsidRPr="00936352" w:rsidRDefault="000C5E54" w:rsidP="000C5E54">
            <w:pPr>
              <w:ind w:left="-136" w:right="-52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363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Подяка за якісний рівень підготовки до обласного конкурсу ансамблів струнно-смичкових відділів;</w:t>
            </w:r>
          </w:p>
          <w:p w:rsidR="000C5E54" w:rsidRPr="00936352" w:rsidRDefault="000C5E54" w:rsidP="000C5E54">
            <w:pPr>
              <w:ind w:left="-136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363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Диплом ІІІ ступеня ансамблю скрипалів «Чарівні скрипоньки», переможцю обласного конкурсу в </w:t>
            </w:r>
            <w:proofErr w:type="spellStart"/>
            <w:r w:rsidRPr="009363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м.Чернівці</w:t>
            </w:r>
            <w:proofErr w:type="spellEnd"/>
            <w:r w:rsidRPr="009363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;</w:t>
            </w:r>
          </w:p>
          <w:p w:rsidR="000C5E54" w:rsidRPr="00936352" w:rsidRDefault="000C5E54" w:rsidP="000C5E54">
            <w:pPr>
              <w:ind w:left="-136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363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Грамота </w:t>
            </w:r>
            <w:proofErr w:type="spellStart"/>
            <w:r w:rsidRPr="009363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нач</w:t>
            </w:r>
            <w:proofErr w:type="spellEnd"/>
            <w:r w:rsidRPr="009363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управ. культури </w:t>
            </w:r>
            <w:proofErr w:type="spellStart"/>
            <w:r w:rsidRPr="009363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обл.держ.адміністрації</w:t>
            </w:r>
            <w:proofErr w:type="spellEnd"/>
            <w:r w:rsidRPr="009363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за професійну підготовку учнів до обласного конкурсу</w:t>
            </w:r>
          </w:p>
        </w:tc>
        <w:tc>
          <w:tcPr>
            <w:tcW w:w="1871" w:type="dxa"/>
          </w:tcPr>
          <w:p w:rsidR="00E4142A" w:rsidRPr="00266904" w:rsidRDefault="00E4142A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71" w:type="dxa"/>
          </w:tcPr>
          <w:p w:rsidR="00F1773E" w:rsidRDefault="00F1773E" w:rsidP="00D71F82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F1773E" w:rsidRDefault="00F1773E" w:rsidP="00D71F82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F1773E" w:rsidRDefault="00F1773E" w:rsidP="00D71F82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E4142A" w:rsidRPr="00266904" w:rsidRDefault="00F1773E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1773E">
              <w:rPr>
                <w:rFonts w:ascii="Times New Roman" w:hAnsi="Times New Roman" w:cs="Times New Roman"/>
                <w:sz w:val="18"/>
                <w:lang w:val="uk-UA"/>
              </w:rPr>
              <w:t>Грамота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 за професійну майстерність, якісний рівень підготовки учнів, активну участь у концертній діяльності закладу</w:t>
            </w:r>
          </w:p>
        </w:tc>
        <w:tc>
          <w:tcPr>
            <w:tcW w:w="1872" w:type="dxa"/>
          </w:tcPr>
          <w:p w:rsidR="00E4142A" w:rsidRPr="00266904" w:rsidRDefault="00E4142A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79CC" w:rsidRPr="009D2E0C" w:rsidTr="006B54DD">
        <w:trPr>
          <w:trHeight w:val="16146"/>
        </w:trPr>
        <w:tc>
          <w:tcPr>
            <w:tcW w:w="1843" w:type="dxa"/>
          </w:tcPr>
          <w:p w:rsidR="00C379CC" w:rsidRDefault="00C379CC" w:rsidP="00C379CC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C379CC" w:rsidRDefault="00C379CC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C379CC" w:rsidRDefault="00C379CC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C379CC" w:rsidRDefault="00C379CC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C379CC" w:rsidRDefault="00C379CC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C379CC" w:rsidRDefault="00C379CC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C379CC" w:rsidRDefault="00C379CC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C379CC" w:rsidRDefault="00C379CC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C379CC" w:rsidRDefault="00C379CC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C379CC" w:rsidRDefault="00C379CC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C379CC" w:rsidRDefault="00C379CC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C379CC" w:rsidRDefault="00C379CC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0C5E54" w:rsidRDefault="000C5E54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0C5E54" w:rsidRDefault="000C5E54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0C5E54" w:rsidRDefault="000C5E54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0C5E54" w:rsidRDefault="000C5E54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0C5E54" w:rsidRDefault="000C5E54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0C5E54" w:rsidRDefault="000C5E54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0C5E54" w:rsidRDefault="000C5E54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0C5E54" w:rsidRDefault="000C5E54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0C5E54" w:rsidRDefault="000C5E54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0C5E54" w:rsidRDefault="000C5E54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0C5E54" w:rsidRDefault="000C5E54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0C5E54" w:rsidRDefault="000C5E54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C379CC" w:rsidRPr="0012102D" w:rsidRDefault="00C379CC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2102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Музично-просвітницька робота</w:t>
            </w:r>
          </w:p>
          <w:p w:rsidR="00C379CC" w:rsidRDefault="00C379CC" w:rsidP="00E41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2102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(участь викладачів та учнів в концертах школи, міста)</w:t>
            </w:r>
          </w:p>
          <w:p w:rsidR="00C379CC" w:rsidRDefault="00C379CC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C379CC" w:rsidRDefault="00C379CC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C379CC" w:rsidRDefault="00C379CC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C379CC" w:rsidRDefault="00C379CC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C379CC" w:rsidRDefault="00C379CC" w:rsidP="00121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C379CC" w:rsidRDefault="00C379CC" w:rsidP="00D71F8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C379CC" w:rsidRDefault="00C379CC" w:rsidP="0012102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871" w:type="dxa"/>
          </w:tcPr>
          <w:p w:rsidR="000C5E54" w:rsidRDefault="000C5E54" w:rsidP="00623EC4">
            <w:pPr>
              <w:ind w:right="-80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C379CC" w:rsidRPr="00623EC4" w:rsidRDefault="00C379CC" w:rsidP="00E4142A">
            <w:pPr>
              <w:ind w:left="-108"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8"/>
                <w:u w:val="single"/>
                <w:lang w:val="uk-UA"/>
              </w:rPr>
              <w:t>27.09.2012</w:t>
            </w:r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– День музики (виступ Власюк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Вл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.)</w:t>
            </w:r>
          </w:p>
          <w:p w:rsidR="00C379CC" w:rsidRPr="00623EC4" w:rsidRDefault="00C379CC" w:rsidP="00E4142A">
            <w:pPr>
              <w:ind w:left="-108"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8"/>
                <w:u w:val="single"/>
                <w:lang w:val="uk-UA"/>
              </w:rPr>
              <w:t>09.2012</w:t>
            </w:r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– День дошкільного працівника (виступ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Л.К. в д</w:t>
            </w:r>
            <w:r w:rsidRPr="00623EC4">
              <w:rPr>
                <w:rFonts w:ascii="Times New Roman" w:hAnsi="Times New Roman" w:cs="Times New Roman"/>
                <w:sz w:val="18"/>
              </w:rPr>
              <w:t>/</w:t>
            </w:r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у «Радість»</w:t>
            </w:r>
          </w:p>
          <w:p w:rsidR="00C379CC" w:rsidRPr="00623EC4" w:rsidRDefault="00C379CC" w:rsidP="00E4142A">
            <w:pPr>
              <w:ind w:left="-108"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8"/>
                <w:u w:val="single"/>
                <w:lang w:val="uk-UA"/>
              </w:rPr>
              <w:t>01.10.2012</w:t>
            </w:r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– Міжнародний день людей похилого віку (виступ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Д.)</w:t>
            </w:r>
          </w:p>
          <w:p w:rsidR="00C379CC" w:rsidRPr="00623EC4" w:rsidRDefault="00C379CC" w:rsidP="00E4142A">
            <w:pPr>
              <w:ind w:left="-108"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8"/>
                <w:u w:val="single"/>
                <w:lang w:val="uk-UA"/>
              </w:rPr>
              <w:t>03.10.12</w:t>
            </w:r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– День вчителя (виступ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Л.К. у гімназії з тріо «Натхнення»</w:t>
            </w:r>
          </w:p>
          <w:p w:rsidR="00C379CC" w:rsidRPr="00623EC4" w:rsidRDefault="00C379CC" w:rsidP="00E4142A">
            <w:pPr>
              <w:ind w:left="-108"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8"/>
                <w:u w:val="single"/>
                <w:lang w:val="uk-UA"/>
              </w:rPr>
              <w:t>03.12.12</w:t>
            </w:r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– Міжнародний день інвалідів «Добро починається з тебе» (виступ ансамблю скрипалів)</w:t>
            </w:r>
          </w:p>
          <w:p w:rsidR="00C379CC" w:rsidRPr="00623EC4" w:rsidRDefault="00C379CC" w:rsidP="00E4142A">
            <w:pPr>
              <w:ind w:left="-108"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8"/>
                <w:u w:val="single"/>
                <w:lang w:val="uk-UA"/>
              </w:rPr>
              <w:t>09.12.12</w:t>
            </w:r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– конкурс «Пісенний струм» (виступ ансамблю скрипалів,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Л.К. – член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жюрі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)</w:t>
            </w:r>
          </w:p>
          <w:p w:rsidR="00C379CC" w:rsidRPr="00623EC4" w:rsidRDefault="00C379CC" w:rsidP="00E4142A">
            <w:pPr>
              <w:ind w:left="-108"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8"/>
                <w:u w:val="single"/>
                <w:lang w:val="uk-UA"/>
              </w:rPr>
              <w:t xml:space="preserve">08 та 12.01.13 </w:t>
            </w:r>
            <w:r w:rsidRPr="00BC17D7">
              <w:rPr>
                <w:rFonts w:ascii="Times New Roman" w:hAnsi="Times New Roman" w:cs="Times New Roman"/>
                <w:sz w:val="18"/>
                <w:u w:val="single"/>
                <w:lang w:val="uk-UA"/>
              </w:rPr>
              <w:t>–</w:t>
            </w:r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Різдвяна колядка,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маланка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(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Л.К. та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Рожко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М.В.)</w:t>
            </w:r>
          </w:p>
          <w:p w:rsidR="00C379CC" w:rsidRPr="00623EC4" w:rsidRDefault="00C379CC" w:rsidP="00E4142A">
            <w:pPr>
              <w:ind w:left="-108"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8"/>
                <w:u w:val="single"/>
                <w:lang w:val="uk-UA"/>
              </w:rPr>
              <w:t>12.02.13</w:t>
            </w:r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– виступ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Л.К. у міському музеї «Вечір пам’яті Кондратюк Н.»</w:t>
            </w:r>
          </w:p>
          <w:p w:rsidR="00C379CC" w:rsidRPr="00623EC4" w:rsidRDefault="00C379CC" w:rsidP="00E4142A">
            <w:pPr>
              <w:ind w:left="-108"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8"/>
                <w:u w:val="single"/>
                <w:lang w:val="uk-UA"/>
              </w:rPr>
              <w:t>21.02.13</w:t>
            </w:r>
            <w:r w:rsidRPr="00BC17D7">
              <w:rPr>
                <w:rFonts w:ascii="Times New Roman" w:hAnsi="Times New Roman" w:cs="Times New Roman"/>
                <w:sz w:val="18"/>
                <w:u w:val="single"/>
                <w:lang w:val="uk-UA"/>
              </w:rPr>
              <w:t xml:space="preserve"> –</w:t>
            </w:r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Літературний вечір у гімназії (виступ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Д.)</w:t>
            </w:r>
          </w:p>
          <w:p w:rsidR="00C379CC" w:rsidRPr="00623EC4" w:rsidRDefault="00C379CC" w:rsidP="00E4142A">
            <w:pPr>
              <w:ind w:left="-108"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8"/>
                <w:u w:val="single"/>
                <w:lang w:val="uk-UA"/>
              </w:rPr>
              <w:t>26.02.13</w:t>
            </w:r>
            <w:r w:rsidRPr="00BC17D7">
              <w:rPr>
                <w:rFonts w:ascii="Times New Roman" w:hAnsi="Times New Roman" w:cs="Times New Roman"/>
                <w:sz w:val="18"/>
                <w:u w:val="single"/>
                <w:lang w:val="uk-UA"/>
              </w:rPr>
              <w:t xml:space="preserve"> –</w:t>
            </w:r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Батьківські збори (виступ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Л.К. та учнів класу)</w:t>
            </w:r>
          </w:p>
          <w:p w:rsidR="00C379CC" w:rsidRPr="00623EC4" w:rsidRDefault="00C379CC" w:rsidP="00E4142A">
            <w:pPr>
              <w:ind w:left="-108"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8"/>
                <w:u w:val="single"/>
                <w:lang w:val="uk-UA"/>
              </w:rPr>
              <w:t>22.03.13</w:t>
            </w:r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– Творча зустрів «Давайте познайомимось» на Дністровській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ГАЕС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(виступ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Л.К. з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вок.анс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. викладачів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МШ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)</w:t>
            </w:r>
          </w:p>
          <w:p w:rsidR="00C379CC" w:rsidRPr="00623EC4" w:rsidRDefault="00C379CC" w:rsidP="00E4142A">
            <w:pPr>
              <w:ind w:left="-108"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8"/>
                <w:u w:val="single"/>
                <w:lang w:val="uk-UA"/>
              </w:rPr>
              <w:t>11.04.13</w:t>
            </w:r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– Тиждень дитячої музики (виступ дуету «</w:t>
            </w:r>
            <w:r w:rsidRPr="00623EC4">
              <w:rPr>
                <w:rFonts w:ascii="Times New Roman" w:hAnsi="Times New Roman" w:cs="Times New Roman"/>
                <w:sz w:val="18"/>
                <w:lang w:val="en-US"/>
              </w:rPr>
              <w:t>Friends</w:t>
            </w:r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» та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анс.скрипалів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«Чарівні скрипоньки»</w:t>
            </w:r>
          </w:p>
          <w:p w:rsidR="00C379CC" w:rsidRPr="00623EC4" w:rsidRDefault="00C379CC" w:rsidP="00E4142A">
            <w:pPr>
              <w:ind w:left="-108"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8"/>
                <w:u w:val="single"/>
                <w:lang w:val="uk-UA"/>
              </w:rPr>
              <w:t>24.04.13</w:t>
            </w:r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– Звітний концерт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МШ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(виступ дуету «</w:t>
            </w:r>
            <w:r w:rsidRPr="00623EC4">
              <w:rPr>
                <w:rFonts w:ascii="Times New Roman" w:hAnsi="Times New Roman" w:cs="Times New Roman"/>
                <w:sz w:val="18"/>
                <w:lang w:val="en-US"/>
              </w:rPr>
              <w:t>Friends</w:t>
            </w:r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» та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анс.скрипалів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«Чарівні скрипоньки»)</w:t>
            </w:r>
          </w:p>
          <w:p w:rsidR="00C379CC" w:rsidRPr="00623EC4" w:rsidRDefault="00C379CC" w:rsidP="00E4142A">
            <w:pPr>
              <w:ind w:left="-108"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8"/>
                <w:u w:val="single"/>
                <w:lang w:val="uk-UA"/>
              </w:rPr>
              <w:t>16.05.13</w:t>
            </w:r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– День працівника культури, 20-річчя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вок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.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анс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. викладачів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МШ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(виступ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Л.К. з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вок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.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анс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. викладачів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МШ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та тріо «Натхнення»)</w:t>
            </w:r>
          </w:p>
          <w:p w:rsidR="00C379CC" w:rsidRPr="00623EC4" w:rsidRDefault="00C379CC" w:rsidP="00E4142A">
            <w:pPr>
              <w:ind w:left="-108"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8"/>
                <w:u w:val="single"/>
                <w:lang w:val="uk-UA"/>
              </w:rPr>
              <w:t>28.05.13</w:t>
            </w:r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– Еліта міста (виступ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Л.К. з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вок.анс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. викладачів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МШ</w:t>
            </w:r>
            <w:proofErr w:type="spellEnd"/>
          </w:p>
          <w:p w:rsidR="00C379CC" w:rsidRPr="00623EC4" w:rsidRDefault="00C379CC" w:rsidP="00E4142A">
            <w:pPr>
              <w:ind w:left="-108" w:right="-80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8"/>
                <w:u w:val="single"/>
                <w:lang w:val="uk-UA"/>
              </w:rPr>
              <w:t>06.06.13</w:t>
            </w:r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– «У музики на гостинах» для учнів шкільного табору (виступ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lang w:val="uk-UA"/>
              </w:rPr>
              <w:t xml:space="preserve"> Л.К.)</w:t>
            </w:r>
          </w:p>
          <w:p w:rsidR="00C379CC" w:rsidRDefault="00C379CC" w:rsidP="00295C01">
            <w:pPr>
              <w:ind w:right="-80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871" w:type="dxa"/>
          </w:tcPr>
          <w:p w:rsidR="00BA3810" w:rsidRDefault="00BA3810" w:rsidP="00422513">
            <w:pPr>
              <w:jc w:val="center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0C5E54" w:rsidRDefault="000C5E54" w:rsidP="00422513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16"/>
                <w:u w:val="single"/>
                <w:lang w:val="uk-UA"/>
              </w:rPr>
              <w:t>17.09.13</w:t>
            </w:r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– Відкриття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ПНЗО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«Школи мистецтв»  (виступ дуету «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Friends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>»)</w:t>
            </w:r>
          </w:p>
          <w:p w:rsidR="000C5E54" w:rsidRDefault="000C5E54" w:rsidP="00422513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16"/>
                <w:u w:val="single"/>
                <w:lang w:val="uk-UA"/>
              </w:rPr>
              <w:t>02.10.13</w:t>
            </w:r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– День музики (виступ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Димитрюк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Л.К. та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Димитрюк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Д.)</w:t>
            </w:r>
          </w:p>
          <w:p w:rsidR="00C474D4" w:rsidRDefault="00C474D4" w:rsidP="00422513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16"/>
                <w:u w:val="single"/>
                <w:lang w:val="uk-UA"/>
              </w:rPr>
              <w:t>03.10.13</w:t>
            </w:r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– День вчителя (виступ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Димитрюк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Л.К. в школі №1, сольно та у складі інст.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анс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>. з тріо «Натхнення»)</w:t>
            </w:r>
          </w:p>
          <w:p w:rsidR="00C474D4" w:rsidRDefault="00C474D4" w:rsidP="00422513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16"/>
                <w:u w:val="single"/>
                <w:lang w:val="uk-UA"/>
              </w:rPr>
              <w:t>16.10.13</w:t>
            </w:r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– Міський музей, презентації книги М.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Лазарука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«Через терни до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любови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» (виступ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Димитрюк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Л.К.)</w:t>
            </w:r>
          </w:p>
          <w:p w:rsidR="00C474D4" w:rsidRDefault="00C474D4" w:rsidP="00422513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16"/>
                <w:u w:val="single"/>
                <w:lang w:val="uk-UA"/>
              </w:rPr>
              <w:t>20.10.13</w:t>
            </w:r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– «Буковинський віночок Кобзареві» у БК «Молодіжний» (виступ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Димитрюк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Л.К. з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вок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анс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>. викладачів «Елегія»)</w:t>
            </w:r>
          </w:p>
          <w:p w:rsidR="00C474D4" w:rsidRDefault="00C474D4" w:rsidP="00422513">
            <w:pPr>
              <w:jc w:val="center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16"/>
                <w:u w:val="single"/>
                <w:lang w:val="uk-UA"/>
              </w:rPr>
              <w:t>27.11.13</w:t>
            </w:r>
            <w:r w:rsidRPr="00C474D4">
              <w:rPr>
                <w:rFonts w:ascii="Times New Roman" w:hAnsi="Times New Roman" w:cs="Times New Roman"/>
                <w:b/>
                <w:sz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родинне свято «Щастя бути разом» (виступ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Димитрюк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Л.К. і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Димитрюк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Д.,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анс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>. скрипалів «Чарівні скрипоньки»</w:t>
            </w:r>
          </w:p>
          <w:p w:rsidR="00C474D4" w:rsidRDefault="000C5E54" w:rsidP="00422513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16"/>
                <w:u w:val="single"/>
                <w:lang w:val="uk-UA"/>
              </w:rPr>
              <w:t>03.12.13</w:t>
            </w:r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–</w:t>
            </w:r>
            <w:r w:rsidR="00C474D4">
              <w:rPr>
                <w:rFonts w:ascii="Times New Roman" w:hAnsi="Times New Roman" w:cs="Times New Roman"/>
                <w:sz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lang w:val="uk-UA"/>
              </w:rPr>
              <w:t>Міжнародний день інвалідів</w:t>
            </w:r>
            <w:r w:rsidR="00C474D4">
              <w:rPr>
                <w:rFonts w:ascii="Times New Roman" w:hAnsi="Times New Roman" w:cs="Times New Roman"/>
                <w:sz w:val="16"/>
                <w:lang w:val="uk-UA"/>
              </w:rPr>
              <w:t xml:space="preserve">, акція «Милосердя» (виступ </w:t>
            </w:r>
            <w:proofErr w:type="spellStart"/>
            <w:r w:rsidR="00C474D4">
              <w:rPr>
                <w:rFonts w:ascii="Times New Roman" w:hAnsi="Times New Roman" w:cs="Times New Roman"/>
                <w:sz w:val="16"/>
                <w:lang w:val="uk-UA"/>
              </w:rPr>
              <w:t>анс</w:t>
            </w:r>
            <w:proofErr w:type="spellEnd"/>
            <w:r w:rsidR="00C474D4">
              <w:rPr>
                <w:rFonts w:ascii="Times New Roman" w:hAnsi="Times New Roman" w:cs="Times New Roman"/>
                <w:sz w:val="16"/>
                <w:lang w:val="uk-UA"/>
              </w:rPr>
              <w:t>. скрипалів «Чарівні скрипоньки та тріо «Камертон»)</w:t>
            </w:r>
          </w:p>
          <w:p w:rsidR="00C474D4" w:rsidRDefault="00C474D4" w:rsidP="00422513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16"/>
                <w:u w:val="single"/>
                <w:lang w:val="uk-UA"/>
              </w:rPr>
              <w:t>14.12.13</w:t>
            </w:r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– обласний конкурс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м.Чернівці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( 2 місце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вок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анс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>. «Елегія»</w:t>
            </w:r>
            <w:r w:rsidR="006B78E2">
              <w:rPr>
                <w:rFonts w:ascii="Times New Roman" w:hAnsi="Times New Roman" w:cs="Times New Roman"/>
                <w:sz w:val="16"/>
                <w:lang w:val="uk-UA"/>
              </w:rPr>
              <w:t xml:space="preserve"> соло скрипки – </w:t>
            </w:r>
            <w:proofErr w:type="spellStart"/>
            <w:r w:rsidR="006B78E2">
              <w:rPr>
                <w:rFonts w:ascii="Times New Roman" w:hAnsi="Times New Roman" w:cs="Times New Roman"/>
                <w:sz w:val="16"/>
                <w:lang w:val="uk-UA"/>
              </w:rPr>
              <w:t>Димитрюк</w:t>
            </w:r>
            <w:proofErr w:type="spellEnd"/>
            <w:r w:rsidR="006B78E2">
              <w:rPr>
                <w:rFonts w:ascii="Times New Roman" w:hAnsi="Times New Roman" w:cs="Times New Roman"/>
                <w:sz w:val="16"/>
                <w:lang w:val="uk-UA"/>
              </w:rPr>
              <w:t xml:space="preserve"> Л.К.), виступ </w:t>
            </w:r>
            <w:proofErr w:type="spellStart"/>
            <w:r w:rsidR="006B78E2">
              <w:rPr>
                <w:rFonts w:ascii="Times New Roman" w:hAnsi="Times New Roman" w:cs="Times New Roman"/>
                <w:sz w:val="16"/>
                <w:lang w:val="uk-UA"/>
              </w:rPr>
              <w:t>Димитрюк</w:t>
            </w:r>
            <w:proofErr w:type="spellEnd"/>
            <w:r w:rsidR="006B78E2">
              <w:rPr>
                <w:rFonts w:ascii="Times New Roman" w:hAnsi="Times New Roman" w:cs="Times New Roman"/>
                <w:sz w:val="16"/>
                <w:lang w:val="uk-UA"/>
              </w:rPr>
              <w:t xml:space="preserve"> Л.К. у складі тріо «Натхнення»</w:t>
            </w:r>
          </w:p>
          <w:p w:rsidR="00422513" w:rsidRDefault="00422513" w:rsidP="00422513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uk-UA"/>
              </w:rPr>
              <w:t>03.03.14</w:t>
            </w:r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</w:t>
            </w:r>
            <w:r w:rsidR="007A5765">
              <w:rPr>
                <w:rFonts w:ascii="Times New Roman" w:hAnsi="Times New Roman" w:cs="Times New Roman"/>
                <w:sz w:val="16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</w:t>
            </w:r>
            <w:proofErr w:type="spellStart"/>
            <w:r w:rsidR="007A5765">
              <w:rPr>
                <w:rFonts w:ascii="Times New Roman" w:hAnsi="Times New Roman" w:cs="Times New Roman"/>
                <w:sz w:val="16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16"/>
                <w:lang w:val="uk-UA"/>
              </w:rPr>
              <w:t>«Буковинський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віночок Кобзареві» (міський музей, виступ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Димитрюк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Л.К.), </w:t>
            </w:r>
            <w:proofErr w:type="spellStart"/>
            <w:r w:rsidR="00BC17D7">
              <w:rPr>
                <w:rFonts w:ascii="Times New Roman" w:hAnsi="Times New Roman" w:cs="Times New Roman"/>
                <w:sz w:val="16"/>
                <w:lang w:val="uk-UA"/>
              </w:rPr>
              <w:t>2.</w:t>
            </w:r>
            <w:r>
              <w:rPr>
                <w:rFonts w:ascii="Times New Roman" w:hAnsi="Times New Roman" w:cs="Times New Roman"/>
                <w:sz w:val="16"/>
                <w:lang w:val="uk-UA"/>
              </w:rPr>
              <w:t>«Душа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болить» вечір-реквієм в пам</w:t>
            </w:r>
            <w:r w:rsidRPr="00422513">
              <w:rPr>
                <w:rFonts w:ascii="Times New Roman" w:hAnsi="Times New Roman" w:cs="Times New Roman"/>
                <w:sz w:val="16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ять про загиблих на Майдані у Києві (виступ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Димитрюк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Л.К. соло та у складі тріо «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Концертіно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>»</w:t>
            </w:r>
          </w:p>
          <w:p w:rsidR="00422513" w:rsidRDefault="00422513" w:rsidP="00422513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6"/>
                <w:u w:val="single"/>
                <w:lang w:val="uk-UA"/>
              </w:rPr>
              <w:t>16.04.14</w:t>
            </w:r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– тиждень дитячої музики (виступ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анс.скрипалів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«Чарівні скрипоньки»)</w:t>
            </w:r>
          </w:p>
          <w:p w:rsidR="00422513" w:rsidRDefault="00422513" w:rsidP="00422513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6"/>
                <w:u w:val="single"/>
                <w:lang w:val="uk-UA"/>
              </w:rPr>
              <w:t>24.04.14</w:t>
            </w:r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– міський концерт «Чорнобиль – біль душі» (виступ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анс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>. скрипалів «Чарівні скрипоньки»</w:t>
            </w:r>
          </w:p>
          <w:p w:rsidR="00422513" w:rsidRDefault="00422513" w:rsidP="00422513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6"/>
                <w:u w:val="single"/>
                <w:lang w:val="uk-UA"/>
              </w:rPr>
              <w:t>29.04.14</w:t>
            </w:r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– Звітний концерт (виступ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анс.скрипалів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«Чарівні скрипоньки»,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Димитрюк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Д. і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Димитрюк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Л.К.)</w:t>
            </w:r>
          </w:p>
          <w:p w:rsidR="00422513" w:rsidRDefault="00422513" w:rsidP="00422513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uk-UA"/>
              </w:rPr>
              <w:t>15.05.14</w:t>
            </w:r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– ювілей клубу «Гармонія» (виступ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Димитрюк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Л.К.)</w:t>
            </w:r>
          </w:p>
          <w:p w:rsidR="00422513" w:rsidRDefault="00422513" w:rsidP="00422513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uk-UA"/>
              </w:rPr>
              <w:t>04.06.14</w:t>
            </w:r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– випускний вечір, концерт випускників (виступ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Димитрюк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Д., Пастух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>. та ансамблю «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Концертіно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>»</w:t>
            </w:r>
          </w:p>
          <w:p w:rsidR="00C474D4" w:rsidRDefault="00422513" w:rsidP="00422513">
            <w:pPr>
              <w:ind w:left="-136"/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  <w:r w:rsidRPr="00BC17D7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uk-UA"/>
              </w:rPr>
              <w:t>18.06.14</w:t>
            </w:r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–  концерт для дітей «Веселі нотки» (виступ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uk-UA"/>
              </w:rPr>
              <w:t>Щавровської</w:t>
            </w:r>
            <w:proofErr w:type="spellEnd"/>
            <w:r>
              <w:rPr>
                <w:rFonts w:ascii="Times New Roman" w:hAnsi="Times New Roman" w:cs="Times New Roman"/>
                <w:sz w:val="16"/>
                <w:lang w:val="uk-UA"/>
              </w:rPr>
              <w:t xml:space="preserve"> В.)</w:t>
            </w:r>
          </w:p>
          <w:p w:rsidR="00C379CC" w:rsidRPr="000C5E54" w:rsidRDefault="00C379CC" w:rsidP="00422513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871" w:type="dxa"/>
          </w:tcPr>
          <w:p w:rsidR="00927EEB" w:rsidRDefault="00927EEB" w:rsidP="00D71F82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</w:p>
          <w:p w:rsidR="00927EEB" w:rsidRDefault="00927EEB" w:rsidP="00D71F82">
            <w:pPr>
              <w:jc w:val="center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927EEB" w:rsidRDefault="00927EEB" w:rsidP="00D71F82">
            <w:pPr>
              <w:jc w:val="center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927EEB" w:rsidRDefault="00927EEB" w:rsidP="00D71F82">
            <w:pPr>
              <w:jc w:val="center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927EEB" w:rsidRDefault="00927EEB" w:rsidP="00D71F82">
            <w:pPr>
              <w:jc w:val="center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927EEB" w:rsidRDefault="00927EEB" w:rsidP="00D71F82">
            <w:pPr>
              <w:jc w:val="center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927EEB" w:rsidRDefault="00927EEB" w:rsidP="00D71F82">
            <w:pPr>
              <w:jc w:val="center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927EEB" w:rsidRDefault="00927EEB" w:rsidP="00D71F82">
            <w:pPr>
              <w:jc w:val="center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927EEB" w:rsidRDefault="00927EEB" w:rsidP="00D71F82">
            <w:pPr>
              <w:jc w:val="center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927EEB" w:rsidRDefault="00927EEB" w:rsidP="00D71F82">
            <w:pPr>
              <w:jc w:val="center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927EEB" w:rsidRDefault="00927EEB" w:rsidP="00D71F82">
            <w:pPr>
              <w:jc w:val="center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927EEB" w:rsidRDefault="00927EEB" w:rsidP="00D71F82">
            <w:pPr>
              <w:jc w:val="center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927EEB" w:rsidRDefault="00927EEB" w:rsidP="00D71F82">
            <w:pPr>
              <w:jc w:val="center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927EEB" w:rsidRDefault="00927EEB" w:rsidP="00D71F82">
            <w:pPr>
              <w:jc w:val="center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927EEB" w:rsidRDefault="00927EEB" w:rsidP="00D71F82">
            <w:pPr>
              <w:jc w:val="center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927EEB" w:rsidRDefault="00927EEB" w:rsidP="00D71F82">
            <w:pPr>
              <w:jc w:val="center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927EEB" w:rsidRDefault="00927EEB" w:rsidP="00D71F82">
            <w:pPr>
              <w:jc w:val="center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927EEB" w:rsidRDefault="00927EEB" w:rsidP="00927EEB">
            <w:pPr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927EEB" w:rsidRDefault="00927EEB" w:rsidP="00927EEB">
            <w:pPr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927EEB" w:rsidRDefault="00927EEB" w:rsidP="00927EEB">
            <w:pPr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927EEB" w:rsidRDefault="00927EEB" w:rsidP="00D71F82">
            <w:pPr>
              <w:jc w:val="center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  <w:p w:rsidR="00C379CC" w:rsidRPr="00623EC4" w:rsidRDefault="00927EEB" w:rsidP="00D71F82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29.09.14</w:t>
            </w:r>
            <w:r w:rsidRPr="00623EC4">
              <w:rPr>
                <w:rFonts w:ascii="Times New Roman" w:hAnsi="Times New Roman" w:cs="Times New Roman"/>
                <w:sz w:val="20"/>
                <w:lang w:val="uk-UA"/>
              </w:rPr>
              <w:t xml:space="preserve"> – Концерт до Міжнародного дня музики, посвячення в юні музиканти 1 класу (виступ ансамблю скрипалів «Чарівні скрипоньки»</w:t>
            </w:r>
          </w:p>
          <w:p w:rsidR="00927EEB" w:rsidRPr="00623EC4" w:rsidRDefault="00927EEB" w:rsidP="00D71F82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10.10.14</w:t>
            </w:r>
            <w:r w:rsidRPr="00623EC4">
              <w:rPr>
                <w:rFonts w:ascii="Times New Roman" w:hAnsi="Times New Roman" w:cs="Times New Roman"/>
                <w:sz w:val="20"/>
                <w:lang w:val="uk-UA"/>
              </w:rPr>
              <w:t xml:space="preserve"> – День пам’яті </w:t>
            </w:r>
            <w:proofErr w:type="spellStart"/>
            <w:r w:rsidRPr="00623EC4">
              <w:rPr>
                <w:rFonts w:ascii="Times New Roman" w:hAnsi="Times New Roman" w:cs="Times New Roman"/>
                <w:sz w:val="20"/>
                <w:lang w:val="uk-UA"/>
              </w:rPr>
              <w:t>Нагірняка</w:t>
            </w:r>
            <w:proofErr w:type="spellEnd"/>
            <w:r w:rsidRPr="00623EC4">
              <w:rPr>
                <w:rFonts w:ascii="Times New Roman" w:hAnsi="Times New Roman" w:cs="Times New Roman"/>
                <w:sz w:val="20"/>
                <w:lang w:val="uk-UA"/>
              </w:rPr>
              <w:t xml:space="preserve"> І.С. (виступ інст. квартету «</w:t>
            </w:r>
            <w:proofErr w:type="spellStart"/>
            <w:r w:rsidRPr="00623EC4">
              <w:rPr>
                <w:rFonts w:ascii="Times New Roman" w:hAnsi="Times New Roman" w:cs="Times New Roman"/>
                <w:sz w:val="20"/>
                <w:lang w:val="uk-UA"/>
              </w:rPr>
              <w:t>Концертіно</w:t>
            </w:r>
            <w:proofErr w:type="spellEnd"/>
            <w:r w:rsidRPr="00623EC4">
              <w:rPr>
                <w:rFonts w:ascii="Times New Roman" w:hAnsi="Times New Roman" w:cs="Times New Roman"/>
                <w:sz w:val="20"/>
                <w:lang w:val="uk-UA"/>
              </w:rPr>
              <w:t>»</w:t>
            </w:r>
          </w:p>
          <w:p w:rsidR="00927EEB" w:rsidRPr="00623EC4" w:rsidRDefault="00927EEB" w:rsidP="00D71F82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21.04.15</w:t>
            </w:r>
            <w:r w:rsidRPr="00623EC4">
              <w:rPr>
                <w:rFonts w:ascii="Times New Roman" w:hAnsi="Times New Roman" w:cs="Times New Roman"/>
                <w:sz w:val="20"/>
                <w:lang w:val="uk-UA"/>
              </w:rPr>
              <w:t xml:space="preserve"> – Концерт для дітей початкової школи (виступ учнів: </w:t>
            </w:r>
          </w:p>
          <w:p w:rsidR="00927EEB" w:rsidRPr="00623EC4" w:rsidRDefault="00927EEB" w:rsidP="00D71F82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23EC4">
              <w:rPr>
                <w:rFonts w:ascii="Times New Roman" w:hAnsi="Times New Roman" w:cs="Times New Roman"/>
                <w:sz w:val="20"/>
                <w:lang w:val="uk-UA"/>
              </w:rPr>
              <w:t xml:space="preserve">Мельник О., Білоконь О., </w:t>
            </w:r>
            <w:proofErr w:type="spellStart"/>
            <w:r w:rsidRPr="00623EC4">
              <w:rPr>
                <w:rFonts w:ascii="Times New Roman" w:hAnsi="Times New Roman" w:cs="Times New Roman"/>
                <w:sz w:val="20"/>
                <w:lang w:val="uk-UA"/>
              </w:rPr>
              <w:t>Тимцуник</w:t>
            </w:r>
            <w:proofErr w:type="spellEnd"/>
            <w:r w:rsidRPr="00623EC4">
              <w:rPr>
                <w:rFonts w:ascii="Times New Roman" w:hAnsi="Times New Roman" w:cs="Times New Roman"/>
                <w:sz w:val="20"/>
                <w:lang w:val="uk-UA"/>
              </w:rPr>
              <w:t xml:space="preserve"> М.)</w:t>
            </w:r>
          </w:p>
          <w:p w:rsidR="00927EEB" w:rsidRPr="00623EC4" w:rsidRDefault="00927EEB" w:rsidP="00D71F82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29.04.15</w:t>
            </w:r>
            <w:r w:rsidRPr="00623EC4">
              <w:rPr>
                <w:rFonts w:ascii="Times New Roman" w:hAnsi="Times New Roman" w:cs="Times New Roman"/>
                <w:sz w:val="20"/>
                <w:lang w:val="uk-UA"/>
              </w:rPr>
              <w:t xml:space="preserve"> – Звітний концерт школи (виступ ансамблю скрипалів «Чарівні скрипоньки» та у складі оркестру народних інструментів)</w:t>
            </w:r>
          </w:p>
          <w:p w:rsidR="00927EEB" w:rsidRPr="00927EEB" w:rsidRDefault="00927EEB" w:rsidP="00D71F82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871" w:type="dxa"/>
          </w:tcPr>
          <w:p w:rsidR="00623EC4" w:rsidRDefault="00623EC4" w:rsidP="00623EC4">
            <w:pPr>
              <w:rPr>
                <w:rFonts w:ascii="Times New Roman" w:hAnsi="Times New Roman" w:cs="Times New Roman"/>
                <w:b/>
                <w:sz w:val="16"/>
                <w:szCs w:val="24"/>
                <w:lang w:val="uk-UA"/>
              </w:rPr>
            </w:pPr>
          </w:p>
          <w:p w:rsidR="007A5765" w:rsidRDefault="008C2336" w:rsidP="00BA424C">
            <w:pPr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17.09. 15</w:t>
            </w:r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– Посвячення в юні музиканти (виступ учнів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Л.К)</w:t>
            </w:r>
            <w:r w:rsidRPr="00623EC4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 xml:space="preserve"> </w:t>
            </w:r>
          </w:p>
          <w:p w:rsidR="007A5765" w:rsidRDefault="007A5765" w:rsidP="00623EC4">
            <w:pPr>
              <w:ind w:lef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623EC4" w:rsidRPr="00623EC4" w:rsidRDefault="008C2336" w:rsidP="00623EC4">
            <w:pPr>
              <w:ind w:left="-51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25.09. 15</w:t>
            </w:r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– виступ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Л.К. та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Д. у д/у «Радість» (ювілей)</w:t>
            </w:r>
          </w:p>
          <w:p w:rsidR="007A5765" w:rsidRDefault="007A5765" w:rsidP="00623EC4">
            <w:pPr>
              <w:ind w:lef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623EC4" w:rsidRPr="00623EC4" w:rsidRDefault="008C2336" w:rsidP="00623EC4">
            <w:pPr>
              <w:ind w:left="-51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29.09. 15</w:t>
            </w:r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– концерт струнно-фортепіанного відділу «Співучих звуків струнний шовк» присвячений міжнародному Дню Музики (відповідальна, сценарій і виступ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Л.К. та учнів класу)</w:t>
            </w:r>
          </w:p>
          <w:p w:rsidR="00BA424C" w:rsidRDefault="00BA424C" w:rsidP="00623EC4">
            <w:pPr>
              <w:ind w:lef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623EC4" w:rsidRPr="00623EC4" w:rsidRDefault="008C2336" w:rsidP="00623EC4">
            <w:pPr>
              <w:ind w:left="-51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13.11. 15</w:t>
            </w:r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– творчий вечір Р.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Рязанової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у міському музеї – виступ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Л.К.</w:t>
            </w:r>
          </w:p>
          <w:p w:rsidR="00BA424C" w:rsidRDefault="00BA424C" w:rsidP="00623EC4">
            <w:pPr>
              <w:ind w:lef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623EC4" w:rsidRPr="00623EC4" w:rsidRDefault="008C2336" w:rsidP="00623EC4">
            <w:pPr>
              <w:ind w:left="-51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20.12. 15</w:t>
            </w:r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– Гала концерт фестивалю «Пісенний струм» виступ ансамблю скрипалів «Чарівні скрипоньки» худ.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кер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.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Л.К.</w:t>
            </w:r>
          </w:p>
          <w:p w:rsidR="00BA424C" w:rsidRDefault="00BA424C" w:rsidP="00623EC4">
            <w:pPr>
              <w:ind w:lef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623EC4" w:rsidRPr="00623EC4" w:rsidRDefault="008C2336" w:rsidP="00623EC4">
            <w:pPr>
              <w:ind w:left="-51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19.02.16</w:t>
            </w:r>
            <w:r w:rsidRPr="007A5765">
              <w:rPr>
                <w:rFonts w:ascii="Times New Roman" w:hAnsi="Times New Roman" w:cs="Times New Roman"/>
                <w:sz w:val="18"/>
                <w:szCs w:val="24"/>
                <w:u w:val="single"/>
                <w:lang w:val="uk-UA"/>
              </w:rPr>
              <w:t>–</w:t>
            </w:r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міський захід присвячений річниці Майдану (виступ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Л.К.)</w:t>
            </w:r>
          </w:p>
          <w:p w:rsidR="00623EC4" w:rsidRPr="00623EC4" w:rsidRDefault="008C2336" w:rsidP="00623EC4">
            <w:pPr>
              <w:ind w:left="-51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02.03.16</w:t>
            </w:r>
            <w:r w:rsidRPr="007A5765">
              <w:rPr>
                <w:rFonts w:ascii="Times New Roman" w:hAnsi="Times New Roman" w:cs="Times New Roman"/>
                <w:sz w:val="18"/>
                <w:szCs w:val="24"/>
                <w:u w:val="single"/>
                <w:lang w:val="uk-UA"/>
              </w:rPr>
              <w:t xml:space="preserve"> -</w:t>
            </w:r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концерт відділу присвячений міжнародному жіночому дню 8 березня  «Її величність – жінка»  ( відповідальна, сценарій та виступ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Л.К., ансамблю скрипалів)</w:t>
            </w:r>
          </w:p>
          <w:p w:rsidR="00BA424C" w:rsidRDefault="00BA424C" w:rsidP="00BA424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623EC4" w:rsidRPr="00623EC4" w:rsidRDefault="008C2336" w:rsidP="00BA424C">
            <w:pPr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26.04.16</w:t>
            </w:r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– «Звітний концерт школи» -   (виступ ансамблю скрипалів;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Л.К. у складі інст. ансамблю викладачів та оркестру народних інструментів)</w:t>
            </w:r>
          </w:p>
          <w:p w:rsidR="00BA424C" w:rsidRDefault="00BA424C" w:rsidP="00623EC4">
            <w:pPr>
              <w:ind w:lef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623EC4" w:rsidRPr="00623EC4" w:rsidRDefault="008C2336" w:rsidP="00623EC4">
            <w:pPr>
              <w:ind w:left="-51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18.05.16</w:t>
            </w:r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– «Свято дитячої музики» -  (виступ учениці класу)</w:t>
            </w:r>
          </w:p>
          <w:p w:rsidR="008C2336" w:rsidRPr="00623EC4" w:rsidRDefault="008C2336" w:rsidP="00623EC4">
            <w:pPr>
              <w:ind w:left="-51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31.05.16</w:t>
            </w:r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– Концерт до «Дня Європи» (виступ </w:t>
            </w:r>
            <w:proofErr w:type="spellStart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Димитрюк</w:t>
            </w:r>
            <w:proofErr w:type="spellEnd"/>
            <w:r w:rsidRPr="00623EC4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Л.К. у складі інст. ансамблю викладачів)</w:t>
            </w:r>
          </w:p>
          <w:p w:rsidR="008C2336" w:rsidRPr="00623EC4" w:rsidRDefault="008C2336" w:rsidP="008C2336">
            <w:pPr>
              <w:spacing w:before="240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  <w:p w:rsidR="008C2336" w:rsidRPr="008C2336" w:rsidRDefault="008C2336" w:rsidP="00D71F82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872" w:type="dxa"/>
          </w:tcPr>
          <w:p w:rsidR="00C379CC" w:rsidRDefault="006B54DD" w:rsidP="00D71F8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u w:val="single"/>
                <w:lang w:val="uk-UA"/>
              </w:rPr>
              <w:lastRenderedPageBreak/>
              <w:t>20.09.2016р</w:t>
            </w:r>
            <w:r w:rsidRPr="006B54DD">
              <w:rPr>
                <w:rFonts w:ascii="Times New Roman" w:hAnsi="Times New Roman" w:cs="Times New Roman"/>
                <w:b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– </w:t>
            </w:r>
          </w:p>
          <w:p w:rsidR="006B54DD" w:rsidRDefault="006B54DD" w:rsidP="00D71F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54D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«Посвячення в юні музиканти» (виступ </w:t>
            </w:r>
            <w:proofErr w:type="spellStart"/>
            <w:r w:rsidRPr="006B54D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Продан</w:t>
            </w:r>
            <w:proofErr w:type="spellEnd"/>
            <w:r w:rsidRPr="006B54D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Кіри </w:t>
            </w:r>
            <w:proofErr w:type="spellStart"/>
            <w:r w:rsidRPr="006B54D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2кл</w:t>
            </w:r>
            <w:proofErr w:type="spellEnd"/>
            <w:r w:rsidRPr="006B54D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., </w:t>
            </w:r>
            <w:proofErr w:type="spellStart"/>
            <w:r w:rsidRPr="006B54D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Тимцуник</w:t>
            </w:r>
            <w:proofErr w:type="spellEnd"/>
            <w:r w:rsidRPr="006B54D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3кл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.)</w:t>
            </w:r>
          </w:p>
          <w:p w:rsidR="006B54DD" w:rsidRDefault="006B54DD" w:rsidP="00D71F8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u w:val="single"/>
                <w:lang w:val="uk-UA"/>
              </w:rPr>
              <w:t>29.09.2016р</w:t>
            </w:r>
            <w:r w:rsidRPr="006B54DD">
              <w:rPr>
                <w:rFonts w:ascii="Times New Roman" w:hAnsi="Times New Roman" w:cs="Times New Roman"/>
                <w:b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– </w:t>
            </w:r>
          </w:p>
          <w:p w:rsidR="006B54DD" w:rsidRPr="006B54DD" w:rsidRDefault="006B54DD" w:rsidP="006B54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B54D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День дошкільного працівника у д/у «Радість»</w:t>
            </w:r>
          </w:p>
          <w:p w:rsidR="006B54DD" w:rsidRPr="006B54DD" w:rsidRDefault="006B54DD" w:rsidP="006B54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B54D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(виступ</w:t>
            </w:r>
          </w:p>
          <w:p w:rsidR="006B54DD" w:rsidRPr="006B54DD" w:rsidRDefault="006B54DD" w:rsidP="006B54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B54D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Тимцуник</w:t>
            </w:r>
            <w:proofErr w:type="spellEnd"/>
            <w:r w:rsidRPr="006B54D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М., </w:t>
            </w:r>
            <w:proofErr w:type="spellStart"/>
            <w:r w:rsidRPr="006B54D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Продан</w:t>
            </w:r>
            <w:proofErr w:type="spellEnd"/>
            <w:r w:rsidR="005406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К.</w:t>
            </w:r>
            <w:r w:rsidRPr="006B54D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  <w:p w:rsidR="006B54DD" w:rsidRPr="007A5765" w:rsidRDefault="006B54DD" w:rsidP="006B54DD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u w:val="single"/>
                <w:lang w:val="uk-UA"/>
              </w:rPr>
              <w:t>05.10.2016р.-</w:t>
            </w:r>
          </w:p>
          <w:p w:rsidR="006B54DD" w:rsidRDefault="006B54DD" w:rsidP="006B54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B54D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Концерт до міжнародного Дня Музики</w:t>
            </w:r>
          </w:p>
          <w:p w:rsidR="006B54DD" w:rsidRDefault="006B54DD" w:rsidP="006B54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(виступ </w:t>
            </w:r>
            <w:r w:rsidR="005406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Івасюк А., </w:t>
            </w:r>
            <w:proofErr w:type="spellStart"/>
            <w:r w:rsidR="005406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Димитрюк</w:t>
            </w:r>
            <w:proofErr w:type="spellEnd"/>
            <w:r w:rsidR="005406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Д., </w:t>
            </w:r>
            <w:proofErr w:type="spellStart"/>
            <w:r w:rsidR="005406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Димитрюк</w:t>
            </w:r>
            <w:proofErr w:type="spellEnd"/>
            <w:r w:rsidR="005406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Л.К., Рябого А.)</w:t>
            </w:r>
          </w:p>
          <w:p w:rsidR="00F7289B" w:rsidRPr="006B54DD" w:rsidRDefault="00F7289B" w:rsidP="006B54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u w:val="single"/>
                <w:lang w:val="uk-UA"/>
              </w:rPr>
              <w:t>21.10.2016р</w:t>
            </w:r>
            <w:r w:rsidRPr="00F7289B">
              <w:rPr>
                <w:rFonts w:ascii="Times New Roman" w:hAnsi="Times New Roman" w:cs="Times New Roman"/>
                <w:b/>
                <w:lang w:val="uk-UA"/>
              </w:rPr>
              <w:t>. –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«Намистом осені рясним» - творчий вечір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Рожко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М.В. (60 років) (виступ 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«Елегія» соло в «Розхвильована скрипка»</w:t>
            </w:r>
          </w:p>
          <w:p w:rsidR="00FB4665" w:rsidRPr="00FB4665" w:rsidRDefault="00FB4665" w:rsidP="00FB466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u w:val="single"/>
                <w:lang w:val="uk-UA"/>
              </w:rPr>
              <w:t>07.12.2016р</w:t>
            </w:r>
            <w:r w:rsidRPr="00FB4665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  <w:p w:rsidR="00FB4665" w:rsidRDefault="00FB4665" w:rsidP="00FB466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71F82">
              <w:rPr>
                <w:rFonts w:ascii="Times New Roman" w:hAnsi="Times New Roman" w:cs="Times New Roman"/>
                <w:sz w:val="18"/>
                <w:lang w:val="uk-UA"/>
              </w:rPr>
              <w:t>Батьківські збори з концертом учнів класу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(всі учні класу)</w:t>
            </w:r>
            <w:r w:rsidRPr="00C0599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6B54DD" w:rsidRDefault="00B8590A" w:rsidP="00FB46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u w:val="single"/>
                <w:lang w:val="uk-UA"/>
              </w:rPr>
              <w:t>11.12.2016р</w:t>
            </w:r>
            <w:r w:rsidRPr="00B8590A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  <w:p w:rsidR="00B8590A" w:rsidRDefault="00B8590A" w:rsidP="00FB4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90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Виступ ансамблю скрипалів на фестивалі «Пісенний струм» (Ф.Грубер «J</w:t>
            </w:r>
            <w:proofErr w:type="spellStart"/>
            <w:r w:rsidRPr="00B859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B8590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ng</w:t>
            </w:r>
            <w:proofErr w:type="spellEnd"/>
            <w:r w:rsidRPr="00B859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B859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59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bels</w:t>
            </w:r>
            <w:proofErr w:type="spellEnd"/>
            <w:r w:rsidRPr="00B8590A">
              <w:rPr>
                <w:rFonts w:ascii="Times New Roman" w:hAnsi="Times New Roman" w:cs="Times New Roman"/>
                <w:sz w:val="16"/>
                <w:szCs w:val="16"/>
              </w:rPr>
              <w:t>»)</w:t>
            </w:r>
          </w:p>
          <w:p w:rsidR="009D2E0C" w:rsidRPr="00392D44" w:rsidRDefault="009D2E0C" w:rsidP="009D2E0C">
            <w:pPr>
              <w:pStyle w:val="a4"/>
              <w:ind w:left="142"/>
              <w:rPr>
                <w:b/>
                <w:lang w:val="uk-UA"/>
              </w:rPr>
            </w:pPr>
            <w:r w:rsidRPr="007A5765">
              <w:rPr>
                <w:b/>
                <w:u w:val="single"/>
                <w:lang w:val="uk-UA"/>
              </w:rPr>
              <w:t>15.12.2016р.</w:t>
            </w:r>
            <w:r w:rsidRPr="00392D44">
              <w:rPr>
                <w:b/>
                <w:lang w:val="uk-UA"/>
              </w:rPr>
              <w:t xml:space="preserve"> – </w:t>
            </w:r>
            <w:r w:rsidRPr="009D2E0C">
              <w:rPr>
                <w:b/>
                <w:sz w:val="18"/>
                <w:szCs w:val="18"/>
                <w:lang w:val="uk-UA"/>
              </w:rPr>
              <w:t xml:space="preserve">зустріч з представниками зі </w:t>
            </w:r>
            <w:proofErr w:type="spellStart"/>
            <w:r w:rsidRPr="009D2E0C">
              <w:rPr>
                <w:b/>
                <w:sz w:val="18"/>
                <w:szCs w:val="18"/>
                <w:lang w:val="uk-UA"/>
              </w:rPr>
              <w:t>Словакії</w:t>
            </w:r>
            <w:proofErr w:type="spellEnd"/>
          </w:p>
          <w:p w:rsidR="009D2E0C" w:rsidRPr="00BC17D7" w:rsidRDefault="009D2E0C" w:rsidP="009D2E0C">
            <w:pPr>
              <w:pStyle w:val="a4"/>
              <w:ind w:left="142"/>
              <w:rPr>
                <w:sz w:val="20"/>
                <w:szCs w:val="20"/>
                <w:lang w:val="uk-UA"/>
              </w:rPr>
            </w:pPr>
            <w:r w:rsidRPr="00BC17D7">
              <w:rPr>
                <w:sz w:val="20"/>
                <w:szCs w:val="20"/>
                <w:lang w:val="uk-UA"/>
              </w:rPr>
              <w:t>(</w:t>
            </w:r>
            <w:r w:rsidRPr="00BC17D7">
              <w:rPr>
                <w:sz w:val="18"/>
                <w:szCs w:val="18"/>
                <w:lang w:val="uk-UA"/>
              </w:rPr>
              <w:t xml:space="preserve">виступ </w:t>
            </w:r>
            <w:proofErr w:type="spellStart"/>
            <w:r w:rsidRPr="00BC17D7">
              <w:rPr>
                <w:sz w:val="18"/>
                <w:szCs w:val="18"/>
                <w:lang w:val="uk-UA"/>
              </w:rPr>
              <w:t>Димитрюк</w:t>
            </w:r>
            <w:proofErr w:type="spellEnd"/>
            <w:r w:rsidRPr="00BC17D7">
              <w:rPr>
                <w:sz w:val="18"/>
                <w:szCs w:val="18"/>
                <w:lang w:val="uk-UA"/>
              </w:rPr>
              <w:t xml:space="preserve"> Л.К. з </w:t>
            </w:r>
            <w:proofErr w:type="spellStart"/>
            <w:r w:rsidRPr="00BC17D7">
              <w:rPr>
                <w:sz w:val="18"/>
                <w:szCs w:val="18"/>
                <w:lang w:val="uk-UA"/>
              </w:rPr>
              <w:t>вок.анс</w:t>
            </w:r>
            <w:proofErr w:type="spellEnd"/>
            <w:r w:rsidRPr="00BC17D7">
              <w:rPr>
                <w:sz w:val="18"/>
                <w:szCs w:val="18"/>
                <w:lang w:val="uk-UA"/>
              </w:rPr>
              <w:t>. «Елегія»)</w:t>
            </w:r>
          </w:p>
          <w:p w:rsidR="00B8590A" w:rsidRDefault="00BC17D7" w:rsidP="00FB466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20.02.2017р.</w:t>
            </w:r>
            <w:r w:rsidRPr="00BC17D7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– міський захід присвячений річниці Майдану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(виступ Рябого А.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уч.4кл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– А.Кос-Анатольський «Коли заснули сині гори»,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конц-р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Мельник Н.Є.) </w:t>
            </w:r>
          </w:p>
          <w:p w:rsidR="007A5765" w:rsidRDefault="007A5765" w:rsidP="00FB466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576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 xml:space="preserve">02.03. </w:t>
            </w:r>
            <w:proofErr w:type="spellStart"/>
            <w:r w:rsidRPr="007A576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2017р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.-концерт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струнно-фортепіанного та народного відділів</w:t>
            </w:r>
            <w:r w:rsidR="009363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«В обіймах музики весни»</w:t>
            </w:r>
          </w:p>
          <w:p w:rsidR="00936352" w:rsidRDefault="00936352" w:rsidP="00FB466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3635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13.04.2017р.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– Свято дитячої музики (учні та викладачі відділу)</w:t>
            </w:r>
          </w:p>
          <w:p w:rsidR="00936352" w:rsidRDefault="00936352" w:rsidP="00FB466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3635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 xml:space="preserve">11.05.2017р.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– </w:t>
            </w:r>
            <w:r w:rsidRPr="0093635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Звітний концерт школи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(учні та викладачі відділу)</w:t>
            </w:r>
          </w:p>
          <w:p w:rsidR="00936352" w:rsidRPr="009D2E0C" w:rsidRDefault="00936352" w:rsidP="00FB466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601E18" w:rsidRPr="00266904" w:rsidRDefault="00601E18" w:rsidP="00E4142A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601E18" w:rsidRPr="00266904" w:rsidSect="00477287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1CDC"/>
    <w:multiLevelType w:val="hybridMultilevel"/>
    <w:tmpl w:val="BB7E6CB6"/>
    <w:lvl w:ilvl="0" w:tplc="0419000D">
      <w:start w:val="1"/>
      <w:numFmt w:val="bullet"/>
      <w:lvlText w:val=""/>
      <w:lvlJc w:val="left"/>
      <w:pPr>
        <w:ind w:left="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</w:abstractNum>
  <w:abstractNum w:abstractNumId="1">
    <w:nsid w:val="2EB645BA"/>
    <w:multiLevelType w:val="hybridMultilevel"/>
    <w:tmpl w:val="5D6A3988"/>
    <w:lvl w:ilvl="0" w:tplc="0419000D">
      <w:start w:val="1"/>
      <w:numFmt w:val="bullet"/>
      <w:lvlText w:val=""/>
      <w:lvlJc w:val="left"/>
      <w:pPr>
        <w:ind w:left="-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</w:abstractNum>
  <w:abstractNum w:abstractNumId="2">
    <w:nsid w:val="5F9F179C"/>
    <w:multiLevelType w:val="hybridMultilevel"/>
    <w:tmpl w:val="D11826D2"/>
    <w:lvl w:ilvl="0" w:tplc="29A8698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16F19"/>
    <w:multiLevelType w:val="hybridMultilevel"/>
    <w:tmpl w:val="B6C8CEEE"/>
    <w:lvl w:ilvl="0" w:tplc="0419000D">
      <w:start w:val="1"/>
      <w:numFmt w:val="bullet"/>
      <w:lvlText w:val=""/>
      <w:lvlJc w:val="left"/>
      <w:pPr>
        <w:ind w:left="-5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1E18"/>
    <w:rsid w:val="00010208"/>
    <w:rsid w:val="00011223"/>
    <w:rsid w:val="00056BF8"/>
    <w:rsid w:val="000B1D76"/>
    <w:rsid w:val="000C5E54"/>
    <w:rsid w:val="0012102D"/>
    <w:rsid w:val="00180B32"/>
    <w:rsid w:val="002437F5"/>
    <w:rsid w:val="00266904"/>
    <w:rsid w:val="00295C01"/>
    <w:rsid w:val="0032234D"/>
    <w:rsid w:val="003A7917"/>
    <w:rsid w:val="003C3F55"/>
    <w:rsid w:val="003F08D6"/>
    <w:rsid w:val="003F76B9"/>
    <w:rsid w:val="00421688"/>
    <w:rsid w:val="00422513"/>
    <w:rsid w:val="00477287"/>
    <w:rsid w:val="004C046D"/>
    <w:rsid w:val="0054068D"/>
    <w:rsid w:val="005449AF"/>
    <w:rsid w:val="00557B7C"/>
    <w:rsid w:val="00566F53"/>
    <w:rsid w:val="00567C74"/>
    <w:rsid w:val="00601E18"/>
    <w:rsid w:val="00623EC4"/>
    <w:rsid w:val="00632F77"/>
    <w:rsid w:val="006B54DD"/>
    <w:rsid w:val="006B78E2"/>
    <w:rsid w:val="006C69E8"/>
    <w:rsid w:val="006F5619"/>
    <w:rsid w:val="0070303F"/>
    <w:rsid w:val="00771B90"/>
    <w:rsid w:val="00795D43"/>
    <w:rsid w:val="007A5765"/>
    <w:rsid w:val="00826457"/>
    <w:rsid w:val="008C2336"/>
    <w:rsid w:val="00927EEB"/>
    <w:rsid w:val="009329A6"/>
    <w:rsid w:val="00935741"/>
    <w:rsid w:val="00936352"/>
    <w:rsid w:val="009378F3"/>
    <w:rsid w:val="009773A1"/>
    <w:rsid w:val="009D2E0C"/>
    <w:rsid w:val="00A10E09"/>
    <w:rsid w:val="00A73503"/>
    <w:rsid w:val="00B02FC0"/>
    <w:rsid w:val="00B8590A"/>
    <w:rsid w:val="00BA3810"/>
    <w:rsid w:val="00BA424C"/>
    <w:rsid w:val="00BC17D7"/>
    <w:rsid w:val="00BD3B86"/>
    <w:rsid w:val="00BE734B"/>
    <w:rsid w:val="00C05990"/>
    <w:rsid w:val="00C379CC"/>
    <w:rsid w:val="00C474D4"/>
    <w:rsid w:val="00CE0EA6"/>
    <w:rsid w:val="00D71F82"/>
    <w:rsid w:val="00DC71D1"/>
    <w:rsid w:val="00DF5E6A"/>
    <w:rsid w:val="00E22004"/>
    <w:rsid w:val="00E371CA"/>
    <w:rsid w:val="00E4142A"/>
    <w:rsid w:val="00F1773E"/>
    <w:rsid w:val="00F30106"/>
    <w:rsid w:val="00F7289B"/>
    <w:rsid w:val="00FB4665"/>
    <w:rsid w:val="00FC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234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72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50B5F-EDDE-429C-8CAB-563240BD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5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2016-06-12T16:19:00Z</cp:lastPrinted>
  <dcterms:created xsi:type="dcterms:W3CDTF">2016-06-12T14:01:00Z</dcterms:created>
  <dcterms:modified xsi:type="dcterms:W3CDTF">2017-08-09T19:39:00Z</dcterms:modified>
</cp:coreProperties>
</file>